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3"/>
        <w:gridCol w:w="412"/>
        <w:gridCol w:w="1100"/>
        <w:gridCol w:w="1375"/>
      </w:tblGrid>
      <w:tr w:rsidR="00BA6F92" w:rsidRPr="00BA6F92" w:rsidTr="00C91292">
        <w:trPr>
          <w:cantSplit/>
          <w:trHeight w:val="231"/>
        </w:trPr>
        <w:tc>
          <w:tcPr>
            <w:tcW w:w="7017" w:type="dxa"/>
            <w:vAlign w:val="bottom"/>
          </w:tcPr>
          <w:p w:rsidR="00BA6F92" w:rsidRPr="00BA6F92" w:rsidRDefault="00BA6F92" w:rsidP="00BA6F92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vAlign w:val="bottom"/>
            <w:hideMark/>
          </w:tcPr>
          <w:p w:rsidR="00BA6F92" w:rsidRPr="00BA6F92" w:rsidRDefault="00BA6F92" w:rsidP="00BA6F92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F9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F92" w:rsidRPr="00BA6F92" w:rsidRDefault="00BA6F92" w:rsidP="00BA6F9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F92">
              <w:rPr>
                <w:rFonts w:ascii="Times New Roman" w:eastAsia="Times New Roman" w:hAnsi="Times New Roman" w:cs="Times New Roman"/>
                <w:sz w:val="20"/>
                <w:szCs w:val="20"/>
              </w:rPr>
              <w:t>0301006</w:t>
            </w:r>
          </w:p>
        </w:tc>
      </w:tr>
      <w:tr w:rsidR="00BA6F92" w:rsidRPr="00BA6F92" w:rsidTr="00C91292">
        <w:trPr>
          <w:cantSplit/>
          <w:trHeight w:val="767"/>
        </w:trPr>
        <w:tc>
          <w:tcPr>
            <w:tcW w:w="7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A6F92" w:rsidRPr="00BA6F92" w:rsidRDefault="00BA6F92" w:rsidP="00BA6F9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F92">
              <w:rPr>
                <w:rFonts w:ascii="Times New Roman" w:eastAsia="Times New Roman" w:hAnsi="Times New Roman" w:cs="Times New Roman"/>
              </w:rPr>
              <w:t xml:space="preserve">Муниципальное казенное общеобразовательное учреждение </w:t>
            </w:r>
          </w:p>
          <w:p w:rsidR="00BA6F92" w:rsidRPr="00BA6F92" w:rsidRDefault="00BA6F92" w:rsidP="00BA6F9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F92">
              <w:rPr>
                <w:rFonts w:ascii="Times New Roman" w:eastAsia="Times New Roman" w:hAnsi="Times New Roman" w:cs="Times New Roman"/>
              </w:rPr>
              <w:t>«Ольховецкая основная общеобразовательная школа»</w:t>
            </w:r>
          </w:p>
          <w:p w:rsidR="00BA6F92" w:rsidRPr="00BA6F92" w:rsidRDefault="00BA6F92" w:rsidP="00BA6F9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F92">
              <w:rPr>
                <w:rFonts w:ascii="Times New Roman" w:eastAsia="Times New Roman" w:hAnsi="Times New Roman" w:cs="Times New Roman"/>
              </w:rPr>
              <w:t>МКОУ «Ольховецкая ООШ»</w:t>
            </w:r>
          </w:p>
        </w:tc>
        <w:tc>
          <w:tcPr>
            <w:tcW w:w="1100" w:type="dxa"/>
            <w:vAlign w:val="bottom"/>
            <w:hideMark/>
          </w:tcPr>
          <w:p w:rsidR="00BA6F92" w:rsidRPr="00BA6F92" w:rsidRDefault="00BA6F92" w:rsidP="00BA6F92">
            <w:pPr>
              <w:spacing w:after="0" w:line="252" w:lineRule="auto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F92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F92" w:rsidRPr="00BA6F92" w:rsidRDefault="00BA6F92" w:rsidP="00BA6F9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F92">
              <w:rPr>
                <w:rFonts w:ascii="Times New Roman" w:eastAsia="Times New Roman" w:hAnsi="Times New Roman" w:cs="Times New Roman"/>
                <w:sz w:val="20"/>
                <w:szCs w:val="20"/>
              </w:rPr>
              <w:t>43523487</w:t>
            </w:r>
          </w:p>
        </w:tc>
      </w:tr>
    </w:tbl>
    <w:p w:rsidR="00BA6F92" w:rsidRPr="00BA6F92" w:rsidRDefault="00BA6F92" w:rsidP="00BA6F92">
      <w:pPr>
        <w:spacing w:after="240" w:line="240" w:lineRule="auto"/>
        <w:ind w:right="255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A6F92">
        <w:rPr>
          <w:rFonts w:ascii="Times New Roman" w:eastAsia="Times New Roman" w:hAnsi="Times New Roman" w:cs="Times New Roman"/>
          <w:sz w:val="16"/>
          <w:szCs w:val="20"/>
          <w:lang w:eastAsia="ru-RU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BA6F92" w:rsidRPr="00BA6F92" w:rsidTr="00C91292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BA6F92" w:rsidRPr="00BA6F92" w:rsidRDefault="00BA6F92" w:rsidP="00BA6F92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92" w:rsidRPr="00BA6F92" w:rsidRDefault="00BA6F92" w:rsidP="00BA6F9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F9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92" w:rsidRPr="00BA6F92" w:rsidRDefault="00BA6F92" w:rsidP="00BA6F9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F9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составления</w:t>
            </w:r>
          </w:p>
        </w:tc>
      </w:tr>
      <w:tr w:rsidR="00BA6F92" w:rsidRPr="00BA6F92" w:rsidTr="00C91292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6F92" w:rsidRPr="00BA6F92" w:rsidRDefault="00BA6F92" w:rsidP="00BA6F92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A6F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                                                     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F92" w:rsidRPr="00BA6F92" w:rsidRDefault="00BA6F92" w:rsidP="00BA6F9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39</w:t>
            </w:r>
            <w:r w:rsidRPr="00BA6F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-Д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F92" w:rsidRPr="00BA6F92" w:rsidRDefault="00D45A3A" w:rsidP="00BA6F9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31.08</w:t>
            </w:r>
            <w:r w:rsidR="00BA6F92" w:rsidRPr="00BA6F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.20</w:t>
            </w:r>
            <w:r w:rsidR="00BA6F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22</w:t>
            </w:r>
          </w:p>
        </w:tc>
      </w:tr>
    </w:tbl>
    <w:p w:rsidR="00BA6F92" w:rsidRPr="00BA6F92" w:rsidRDefault="00BA6F92" w:rsidP="00BA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A6F9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(распоряжение)</w:t>
      </w:r>
    </w:p>
    <w:p w:rsidR="00BA6F92" w:rsidRDefault="00BA6F92" w:rsidP="00BA6F92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о</w:t>
      </w:r>
      <w:r w:rsidRPr="00BA6F92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</w:t>
      </w:r>
      <w:r w:rsidR="004E12AE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функционирован</w:t>
      </w:r>
      <w:r w:rsidRPr="00BA6F92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ии школьного спортивного клуба</w:t>
      </w:r>
    </w:p>
    <w:p w:rsidR="00D45A3A" w:rsidRDefault="00BA6F92" w:rsidP="00BA6F92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в МКОУ «Ольховецкая основная общеобразовательная школа»</w:t>
      </w:r>
      <w:r w:rsidR="00D45A3A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</w:t>
      </w:r>
    </w:p>
    <w:p w:rsidR="00BA6F92" w:rsidRDefault="00D45A3A" w:rsidP="00BA6F92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в 2022-2023 учебном году</w:t>
      </w:r>
    </w:p>
    <w:p w:rsidR="00BA6F92" w:rsidRPr="00BA6F92" w:rsidRDefault="00BA6F92" w:rsidP="00BA6F92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</w:p>
    <w:p w:rsidR="00BA6F92" w:rsidRPr="00BA6F92" w:rsidRDefault="00BA6F92" w:rsidP="00BA6F92">
      <w:pPr>
        <w:spacing w:after="150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На основании </w:t>
      </w:r>
      <w:hyperlink r:id="rId5" w:anchor="/document/99/902075039/ZAP2JS83PC/" w:tooltip="3. В целях вовлечения обучающихся в занятия физической культурой и спортом, развития и популяризации школьного спорта, студенческого спорта образовательными организациями, реализующими..." w:history="1">
        <w:r w:rsidRPr="00BA6F92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  <w:lang w:eastAsia="ru-RU"/>
          </w:rPr>
          <w:t>части 3</w:t>
        </w:r>
      </w:hyperlink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 статьи 28 Федерального закона от 04.12.2007 № 329-ФЗ, </w:t>
      </w:r>
      <w:hyperlink r:id="rId6" w:anchor="/document/99/902389617/XA00MEE2NC/" w:history="1">
        <w:r w:rsidRPr="00BA6F92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  <w:lang w:eastAsia="ru-RU"/>
          </w:rPr>
          <w:t>части 2</w:t>
        </w:r>
      </w:hyperlink>
      <w:r w:rsidR="004E12AE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 статьи 27, </w:t>
      </w:r>
      <w:hyperlink r:id="rId7" w:anchor="/document/99/902389617/XA00MA42NJ/" w:history="1">
        <w:r w:rsidRPr="00BA6F92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  <w:lang w:eastAsia="ru-RU"/>
          </w:rPr>
          <w:t>части 1</w:t>
        </w:r>
      </w:hyperlink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 статьи 28 Федерального закона от 29.12.2012 № 273-ФЗ, </w:t>
      </w:r>
      <w:r w:rsidR="004E12AE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а также с 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целью пропаганды </w:t>
      </w:r>
      <w:r w:rsidR="004E12AE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и развития 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основных идей физической культуры, спорта и здорового образа жизни</w:t>
      </w:r>
      <w:r w:rsidR="004E12AE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обучающихся</w:t>
      </w:r>
    </w:p>
    <w:p w:rsidR="00BA6F92" w:rsidRPr="00BA6F92" w:rsidRDefault="00BA6F92" w:rsidP="00BA6F92">
      <w:pPr>
        <w:spacing w:after="15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П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</w:t>
      </w:r>
      <w:r w:rsidRPr="00BA6F92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Р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</w:t>
      </w:r>
      <w:r w:rsidRPr="00BA6F92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И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</w:t>
      </w:r>
      <w:r w:rsidRPr="00BA6F92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К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</w:t>
      </w:r>
      <w:r w:rsidRPr="00BA6F92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А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</w:t>
      </w:r>
      <w:r w:rsidRPr="00BA6F92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З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</w:t>
      </w:r>
      <w:r w:rsidRPr="00BA6F92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Ы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</w:t>
      </w:r>
      <w:r w:rsidRPr="00BA6F92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В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</w:t>
      </w:r>
      <w:r w:rsidRPr="00BA6F92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А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 </w:t>
      </w:r>
      <w:r w:rsidRPr="00BA6F92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Ю:</w:t>
      </w:r>
    </w:p>
    <w:p w:rsidR="00D45A3A" w:rsidRDefault="004E12AE" w:rsidP="00D45A3A">
      <w:pPr>
        <w:pStyle w:val="a5"/>
        <w:numPr>
          <w:ilvl w:val="0"/>
          <w:numId w:val="7"/>
        </w:numPr>
        <w:spacing w:after="150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Возобновить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в образовательной организации </w:t>
      </w:r>
      <w:r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с 1 сентября 2022-2023 учебного года работу 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школьн</w:t>
      </w:r>
      <w:r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ого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спортивн</w:t>
      </w:r>
      <w:r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ого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клуб</w:t>
      </w:r>
      <w:r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а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«Быстрее! Выше! Сильнее!».</w:t>
      </w:r>
    </w:p>
    <w:p w:rsidR="00D45A3A" w:rsidRDefault="00BA6F92" w:rsidP="00D45A3A">
      <w:pPr>
        <w:pStyle w:val="a5"/>
        <w:numPr>
          <w:ilvl w:val="0"/>
          <w:numId w:val="7"/>
        </w:numPr>
        <w:spacing w:after="150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Назначить руководителем </w:t>
      </w:r>
      <w:r w:rsidR="004E12AE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школьного спортивного клуба «Быстрее! Выше! Сильнее!»</w:t>
      </w:r>
      <w:r w:rsidR="004E12AE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учителя физической культуры Воробьеву Е.С.</w:t>
      </w:r>
    </w:p>
    <w:p w:rsidR="00D45A3A" w:rsidRDefault="00BA6F92" w:rsidP="00D45A3A">
      <w:pPr>
        <w:pStyle w:val="a5"/>
        <w:numPr>
          <w:ilvl w:val="0"/>
          <w:numId w:val="7"/>
        </w:numPr>
        <w:spacing w:after="150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Руководителю </w:t>
      </w:r>
      <w:r w:rsidR="004E12AE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школьного спортивного клуба «Быстрее! Выше! Сильнее!»</w:t>
      </w:r>
      <w:r w:rsidR="004E12AE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Воробьевой Е.С.</w:t>
      </w:r>
      <w:r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:</w:t>
      </w:r>
    </w:p>
    <w:p w:rsidR="00D45A3A" w:rsidRDefault="00D45A3A" w:rsidP="00D45A3A">
      <w:pPr>
        <w:pStyle w:val="a5"/>
        <w:numPr>
          <w:ilvl w:val="1"/>
          <w:numId w:val="7"/>
        </w:numPr>
        <w:spacing w:after="150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разработать план работы </w:t>
      </w:r>
      <w:r w:rsidR="004E12AE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ШСК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</w:t>
      </w:r>
      <w:r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на период 2022-2023 учебного года 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в срок до </w:t>
      </w:r>
      <w:r w:rsidR="004E12AE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02.09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.2022;</w:t>
      </w:r>
    </w:p>
    <w:p w:rsidR="00D45A3A" w:rsidRDefault="00D45A3A" w:rsidP="00D45A3A">
      <w:pPr>
        <w:pStyle w:val="a5"/>
        <w:numPr>
          <w:ilvl w:val="1"/>
          <w:numId w:val="7"/>
        </w:numPr>
        <w:spacing w:after="150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организовать и провести конкурс среди обучающихся и родителей на определение символики </w:t>
      </w:r>
      <w:r w:rsidR="004E12AE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ШСК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в срок до 0</w:t>
      </w:r>
      <w:r w:rsidR="004E12AE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7.09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.2022;</w:t>
      </w:r>
    </w:p>
    <w:p w:rsidR="00D45A3A" w:rsidRDefault="00D45A3A" w:rsidP="00D45A3A">
      <w:pPr>
        <w:pStyle w:val="a5"/>
        <w:numPr>
          <w:ilvl w:val="1"/>
          <w:numId w:val="7"/>
        </w:numPr>
        <w:spacing w:after="150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</w:t>
      </w:r>
      <w:r w:rsidR="004E12AE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составить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расписание занятий в </w:t>
      </w:r>
      <w:r w:rsidR="004E12AE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ШСК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на период </w:t>
      </w:r>
      <w:r w:rsidR="004E12AE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2022-2023</w:t>
      </w:r>
      <w:r w:rsidR="004E12AE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учебного года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и 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представить </w:t>
      </w:r>
      <w:r w:rsidR="004E12AE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директору образовательной организации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на утверждение в срок до </w:t>
      </w:r>
      <w:r w:rsidR="004E12AE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07.09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.2022;</w:t>
      </w:r>
    </w:p>
    <w:p w:rsidR="00D45A3A" w:rsidRDefault="00D45A3A" w:rsidP="00D45A3A">
      <w:pPr>
        <w:pStyle w:val="a5"/>
        <w:numPr>
          <w:ilvl w:val="1"/>
          <w:numId w:val="7"/>
        </w:numPr>
        <w:spacing w:after="150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организовывать работу </w:t>
      </w:r>
      <w:r w:rsidR="004E12AE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ШСК в соответствии с положением о школьном спортивном</w:t>
      </w:r>
      <w:r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клубе;</w:t>
      </w:r>
    </w:p>
    <w:p w:rsidR="00BA6F92" w:rsidRPr="00D45A3A" w:rsidRDefault="00D45A3A" w:rsidP="00D45A3A">
      <w:pPr>
        <w:pStyle w:val="a5"/>
        <w:numPr>
          <w:ilvl w:val="1"/>
          <w:numId w:val="7"/>
        </w:numPr>
        <w:spacing w:after="150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обеспечить работу </w:t>
      </w:r>
      <w:r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ШСК </w:t>
      </w:r>
      <w:r w:rsidR="00BA6F92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в соответствии с требованиями законодательства Российской Федерации.</w:t>
      </w:r>
    </w:p>
    <w:p w:rsidR="00BA6F92" w:rsidRPr="00D45A3A" w:rsidRDefault="00BA6F92" w:rsidP="00D45A3A">
      <w:pPr>
        <w:pStyle w:val="a5"/>
        <w:numPr>
          <w:ilvl w:val="0"/>
          <w:numId w:val="7"/>
        </w:numPr>
        <w:spacing w:after="15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Контроль исполнения настоящего приказа </w:t>
      </w:r>
      <w:r w:rsidR="00D45A3A"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возложить на заместителя директора Терехову А.А.</w:t>
      </w:r>
    </w:p>
    <w:tbl>
      <w:tblPr>
        <w:tblW w:w="981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2"/>
        <w:gridCol w:w="2119"/>
        <w:gridCol w:w="901"/>
        <w:gridCol w:w="76"/>
        <w:gridCol w:w="1556"/>
        <w:gridCol w:w="76"/>
        <w:gridCol w:w="1987"/>
        <w:gridCol w:w="311"/>
      </w:tblGrid>
      <w:tr w:rsidR="00D45A3A" w:rsidRPr="00D45A3A" w:rsidTr="00C91292">
        <w:trPr>
          <w:gridAfter w:val="1"/>
          <w:wAfter w:w="311" w:type="dxa"/>
          <w:trHeight w:val="307"/>
        </w:trPr>
        <w:tc>
          <w:tcPr>
            <w:tcW w:w="2792" w:type="dxa"/>
            <w:hideMark/>
          </w:tcPr>
          <w:p w:rsidR="00D45A3A" w:rsidRPr="00D45A3A" w:rsidRDefault="00D45A3A" w:rsidP="00C9129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A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A3A" w:rsidRPr="00D45A3A" w:rsidRDefault="00D45A3A" w:rsidP="00C91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6" w:type="dxa"/>
            <w:vAlign w:val="bottom"/>
          </w:tcPr>
          <w:p w:rsidR="00D45A3A" w:rsidRPr="00D45A3A" w:rsidRDefault="00D45A3A" w:rsidP="00C91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A3A" w:rsidRPr="00D45A3A" w:rsidRDefault="00D45A3A" w:rsidP="00C91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D45A3A" w:rsidRPr="00D45A3A" w:rsidRDefault="00D45A3A" w:rsidP="00C91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A3A" w:rsidRPr="00D45A3A" w:rsidRDefault="00D45A3A" w:rsidP="00C9129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45A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И.Б.Бычкова</w:t>
            </w:r>
          </w:p>
        </w:tc>
      </w:tr>
      <w:tr w:rsidR="00D45A3A" w:rsidRPr="00D45A3A" w:rsidTr="00C91292">
        <w:trPr>
          <w:gridAfter w:val="1"/>
          <w:wAfter w:w="311" w:type="dxa"/>
          <w:trHeight w:val="230"/>
        </w:trPr>
        <w:tc>
          <w:tcPr>
            <w:tcW w:w="2792" w:type="dxa"/>
          </w:tcPr>
          <w:p w:rsidR="00D45A3A" w:rsidRPr="00D45A3A" w:rsidRDefault="00D45A3A" w:rsidP="00C9129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hideMark/>
          </w:tcPr>
          <w:p w:rsidR="00D45A3A" w:rsidRPr="00D45A3A" w:rsidRDefault="00D45A3A" w:rsidP="00C9129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r w:rsidRPr="00D45A3A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(должность)</w:t>
            </w:r>
          </w:p>
        </w:tc>
        <w:tc>
          <w:tcPr>
            <w:tcW w:w="76" w:type="dxa"/>
          </w:tcPr>
          <w:p w:rsidR="00D45A3A" w:rsidRPr="00D45A3A" w:rsidRDefault="00D45A3A" w:rsidP="00C91292">
            <w:pPr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</w:p>
        </w:tc>
        <w:tc>
          <w:tcPr>
            <w:tcW w:w="1556" w:type="dxa"/>
            <w:hideMark/>
          </w:tcPr>
          <w:p w:rsidR="00D45A3A" w:rsidRPr="00D45A3A" w:rsidRDefault="00D45A3A" w:rsidP="00C9129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r w:rsidRPr="00D45A3A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(личная подпись)</w:t>
            </w:r>
          </w:p>
        </w:tc>
        <w:tc>
          <w:tcPr>
            <w:tcW w:w="76" w:type="dxa"/>
          </w:tcPr>
          <w:p w:rsidR="00D45A3A" w:rsidRPr="00D45A3A" w:rsidRDefault="00D45A3A" w:rsidP="00C91292">
            <w:pPr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</w:p>
        </w:tc>
        <w:tc>
          <w:tcPr>
            <w:tcW w:w="1987" w:type="dxa"/>
            <w:hideMark/>
          </w:tcPr>
          <w:p w:rsidR="00D45A3A" w:rsidRPr="00D45A3A" w:rsidRDefault="00D45A3A" w:rsidP="00C9129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r w:rsidRPr="00D45A3A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(расшифровка подписи)</w:t>
            </w:r>
          </w:p>
        </w:tc>
      </w:tr>
      <w:tr w:rsidR="00D45A3A" w:rsidRPr="00D45A3A" w:rsidTr="00C91292">
        <w:tblPrEx>
          <w:tblCellMar>
            <w:left w:w="108" w:type="dxa"/>
            <w:right w:w="108" w:type="dxa"/>
          </w:tblCellMar>
        </w:tblPrEx>
        <w:tc>
          <w:tcPr>
            <w:tcW w:w="4911" w:type="dxa"/>
            <w:gridSpan w:val="2"/>
          </w:tcPr>
          <w:p w:rsidR="00D45A3A" w:rsidRPr="00D45A3A" w:rsidRDefault="00D45A3A" w:rsidP="00C91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6"/>
          </w:tcPr>
          <w:p w:rsidR="00D45A3A" w:rsidRPr="00D45A3A" w:rsidRDefault="00D45A3A" w:rsidP="00C91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A3A" w:rsidRPr="00D45A3A" w:rsidRDefault="00D45A3A" w:rsidP="00D45A3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5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приказом ознакомлен(а):</w:t>
      </w:r>
    </w:p>
    <w:tbl>
      <w:tblPr>
        <w:tblW w:w="941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6"/>
        <w:gridCol w:w="239"/>
        <w:gridCol w:w="1925"/>
        <w:gridCol w:w="239"/>
        <w:gridCol w:w="2328"/>
        <w:gridCol w:w="2054"/>
      </w:tblGrid>
      <w:tr w:rsidR="00D45A3A" w:rsidRPr="00D45A3A" w:rsidTr="00C91292">
        <w:trPr>
          <w:trHeight w:val="201"/>
        </w:trPr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A3A" w:rsidRPr="00D45A3A" w:rsidRDefault="00D45A3A" w:rsidP="00C91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:rsidR="00D45A3A" w:rsidRPr="00D45A3A" w:rsidRDefault="00D45A3A" w:rsidP="00C91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A3A" w:rsidRPr="00D45A3A" w:rsidRDefault="00D45A3A" w:rsidP="00C91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:rsidR="00D45A3A" w:rsidRPr="00D45A3A" w:rsidRDefault="00D45A3A" w:rsidP="00C91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A3A" w:rsidRPr="00D45A3A" w:rsidRDefault="00D45A3A" w:rsidP="00C9129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A3A" w:rsidRPr="00D45A3A" w:rsidRDefault="00D45A3A" w:rsidP="00C9129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45A3A" w:rsidRPr="00D45A3A" w:rsidTr="00C91292">
        <w:trPr>
          <w:trHeight w:val="151"/>
        </w:trPr>
        <w:tc>
          <w:tcPr>
            <w:tcW w:w="2626" w:type="dxa"/>
            <w:hideMark/>
          </w:tcPr>
          <w:p w:rsidR="00D45A3A" w:rsidRPr="00D45A3A" w:rsidRDefault="00D45A3A" w:rsidP="00C91292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45A3A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239" w:type="dxa"/>
          </w:tcPr>
          <w:p w:rsidR="00D45A3A" w:rsidRPr="00D45A3A" w:rsidRDefault="00D45A3A" w:rsidP="00C91292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25" w:type="dxa"/>
            <w:hideMark/>
          </w:tcPr>
          <w:p w:rsidR="00D45A3A" w:rsidRPr="00D45A3A" w:rsidRDefault="00D45A3A" w:rsidP="00C91292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45A3A">
              <w:rPr>
                <w:rFonts w:ascii="Times New Roman" w:hAnsi="Times New Roman" w:cs="Times New Roman"/>
                <w:i/>
                <w:sz w:val="16"/>
                <w:szCs w:val="16"/>
              </w:rPr>
              <w:t>(личная подпись)</w:t>
            </w:r>
          </w:p>
        </w:tc>
        <w:tc>
          <w:tcPr>
            <w:tcW w:w="239" w:type="dxa"/>
          </w:tcPr>
          <w:p w:rsidR="00D45A3A" w:rsidRPr="00D45A3A" w:rsidRDefault="00D45A3A" w:rsidP="00C91292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28" w:type="dxa"/>
            <w:hideMark/>
          </w:tcPr>
          <w:p w:rsidR="00D45A3A" w:rsidRPr="00D45A3A" w:rsidRDefault="00D45A3A" w:rsidP="00C91292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45A3A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  <w:tc>
          <w:tcPr>
            <w:tcW w:w="2054" w:type="dxa"/>
            <w:hideMark/>
          </w:tcPr>
          <w:p w:rsidR="00D45A3A" w:rsidRPr="00D45A3A" w:rsidRDefault="00D45A3A" w:rsidP="00C91292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45A3A">
              <w:rPr>
                <w:rFonts w:ascii="Times New Roman" w:hAnsi="Times New Roman" w:cs="Times New Roman"/>
                <w:i/>
                <w:sz w:val="16"/>
                <w:szCs w:val="16"/>
              </w:rPr>
              <w:t>(дата)</w:t>
            </w:r>
          </w:p>
        </w:tc>
      </w:tr>
      <w:tr w:rsidR="00D45A3A" w:rsidRPr="00D45A3A" w:rsidTr="00C91292">
        <w:trPr>
          <w:trHeight w:val="201"/>
        </w:trPr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A3A" w:rsidRPr="00D45A3A" w:rsidRDefault="00D45A3A" w:rsidP="00C91292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9" w:type="dxa"/>
            <w:vAlign w:val="bottom"/>
          </w:tcPr>
          <w:p w:rsidR="00D45A3A" w:rsidRPr="00D45A3A" w:rsidRDefault="00D45A3A" w:rsidP="00C91292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A3A" w:rsidRPr="00D45A3A" w:rsidRDefault="00D45A3A" w:rsidP="00C91292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9" w:type="dxa"/>
            <w:vAlign w:val="bottom"/>
          </w:tcPr>
          <w:p w:rsidR="00D45A3A" w:rsidRPr="00D45A3A" w:rsidRDefault="00D45A3A" w:rsidP="00C91292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A3A" w:rsidRPr="00D45A3A" w:rsidRDefault="00D45A3A" w:rsidP="00C91292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A3A" w:rsidRPr="00D45A3A" w:rsidRDefault="00D45A3A" w:rsidP="00C91292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D45A3A" w:rsidRPr="00D45A3A" w:rsidTr="00C91292">
        <w:trPr>
          <w:trHeight w:val="151"/>
        </w:trPr>
        <w:tc>
          <w:tcPr>
            <w:tcW w:w="2626" w:type="dxa"/>
            <w:hideMark/>
          </w:tcPr>
          <w:p w:rsidR="00D45A3A" w:rsidRPr="00D45A3A" w:rsidRDefault="00D45A3A" w:rsidP="00C91292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45A3A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239" w:type="dxa"/>
          </w:tcPr>
          <w:p w:rsidR="00D45A3A" w:rsidRPr="00D45A3A" w:rsidRDefault="00D45A3A" w:rsidP="00C91292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25" w:type="dxa"/>
            <w:hideMark/>
          </w:tcPr>
          <w:p w:rsidR="00D45A3A" w:rsidRPr="00D45A3A" w:rsidRDefault="00D45A3A" w:rsidP="00C91292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45A3A">
              <w:rPr>
                <w:rFonts w:ascii="Times New Roman" w:hAnsi="Times New Roman" w:cs="Times New Roman"/>
                <w:i/>
                <w:sz w:val="16"/>
                <w:szCs w:val="16"/>
              </w:rPr>
              <w:t>(личная подпись)</w:t>
            </w:r>
          </w:p>
        </w:tc>
        <w:tc>
          <w:tcPr>
            <w:tcW w:w="239" w:type="dxa"/>
          </w:tcPr>
          <w:p w:rsidR="00D45A3A" w:rsidRPr="00D45A3A" w:rsidRDefault="00D45A3A" w:rsidP="00C91292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28" w:type="dxa"/>
            <w:hideMark/>
          </w:tcPr>
          <w:p w:rsidR="00D45A3A" w:rsidRPr="00D45A3A" w:rsidRDefault="00D45A3A" w:rsidP="00C91292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45A3A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  <w:tc>
          <w:tcPr>
            <w:tcW w:w="2054" w:type="dxa"/>
            <w:hideMark/>
          </w:tcPr>
          <w:p w:rsidR="00D45A3A" w:rsidRPr="00D45A3A" w:rsidRDefault="00D45A3A" w:rsidP="00C91292">
            <w:pPr>
              <w:pStyle w:val="a4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45A3A">
              <w:rPr>
                <w:rFonts w:ascii="Times New Roman" w:hAnsi="Times New Roman" w:cs="Times New Roman"/>
                <w:i/>
                <w:sz w:val="16"/>
                <w:szCs w:val="16"/>
              </w:rPr>
              <w:t>(дата)</w:t>
            </w:r>
          </w:p>
        </w:tc>
      </w:tr>
    </w:tbl>
    <w:p w:rsidR="00D45A3A" w:rsidRPr="00D45A3A" w:rsidRDefault="00D45A3A" w:rsidP="00D45A3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br w:type="page"/>
      </w:r>
    </w:p>
    <w:p w:rsidR="00D45A3A" w:rsidRPr="00D45A3A" w:rsidRDefault="00D45A3A" w:rsidP="00D45A3A">
      <w:pPr>
        <w:keepNext/>
        <w:tabs>
          <w:tab w:val="num" w:pos="0"/>
          <w:tab w:val="left" w:pos="4927"/>
          <w:tab w:val="left" w:pos="9854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45A3A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ПРИЛОЖЕНИЕ</w:t>
      </w:r>
    </w:p>
    <w:p w:rsidR="00D45A3A" w:rsidRPr="00D45A3A" w:rsidRDefault="00D45A3A" w:rsidP="00D45A3A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45A3A" w:rsidRPr="00D45A3A" w:rsidRDefault="00D45A3A" w:rsidP="00D45A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D45A3A">
        <w:rPr>
          <w:rFonts w:ascii="Times New Roman" w:eastAsia="Times New Roman" w:hAnsi="Times New Roman" w:cs="Times New Roman"/>
          <w:lang w:eastAsia="ar-SA"/>
        </w:rPr>
        <w:t xml:space="preserve">к приказу № </w:t>
      </w:r>
      <w:r>
        <w:rPr>
          <w:rFonts w:ascii="Times New Roman" w:eastAsia="Times New Roman" w:hAnsi="Times New Roman" w:cs="Times New Roman"/>
          <w:lang w:eastAsia="ar-SA"/>
        </w:rPr>
        <w:t>39-Д от 31.08.2022</w:t>
      </w:r>
    </w:p>
    <w:p w:rsidR="00D45A3A" w:rsidRPr="00D45A3A" w:rsidRDefault="00D45A3A" w:rsidP="00D45A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D45A3A">
        <w:rPr>
          <w:rFonts w:ascii="Times New Roman" w:eastAsia="Times New Roman" w:hAnsi="Times New Roman" w:cs="Times New Roman"/>
          <w:lang w:eastAsia="ar-SA"/>
        </w:rPr>
        <w:t>директор МКОУ «Ольховецкая ООШ»</w:t>
      </w:r>
    </w:p>
    <w:p w:rsidR="00D45A3A" w:rsidRPr="00D45A3A" w:rsidRDefault="00D45A3A" w:rsidP="00D45A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D45A3A" w:rsidRPr="00D45A3A" w:rsidRDefault="00D45A3A" w:rsidP="00D45A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D45A3A">
        <w:rPr>
          <w:rFonts w:ascii="Times New Roman" w:eastAsia="Times New Roman" w:hAnsi="Times New Roman" w:cs="Times New Roman"/>
          <w:lang w:eastAsia="ar-SA"/>
        </w:rPr>
        <w:t>_____________________ И.Б.Бычкова</w:t>
      </w:r>
    </w:p>
    <w:p w:rsidR="00D45A3A" w:rsidRPr="00D45A3A" w:rsidRDefault="00D45A3A" w:rsidP="00D45A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D45A3A" w:rsidRPr="00D45A3A" w:rsidRDefault="00D45A3A" w:rsidP="00D45A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6"/>
        <w:tblW w:w="1041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5070"/>
      </w:tblGrid>
      <w:tr w:rsidR="00D45A3A" w:rsidRPr="00D45A3A" w:rsidTr="00C91292">
        <w:trPr>
          <w:trHeight w:val="1639"/>
        </w:trPr>
        <w:tc>
          <w:tcPr>
            <w:tcW w:w="5342" w:type="dxa"/>
          </w:tcPr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/>
                <w:bCs/>
                <w:szCs w:val="28"/>
              </w:rPr>
              <w:t>РЕКОМЕНДОВАНО К ПРИНЯТИЮ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Педагогическим советом 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>Муниципального казенного общеобразовательного учреждения «Ольховецкая основная общеобразовательная школа»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>Протокол педагогического совета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>от «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19</w:t>
            </w: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марта</w:t>
            </w: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22</w:t>
            </w: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 года № 8</w:t>
            </w:r>
          </w:p>
        </w:tc>
        <w:tc>
          <w:tcPr>
            <w:tcW w:w="5070" w:type="dxa"/>
          </w:tcPr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/>
                <w:bCs/>
                <w:szCs w:val="28"/>
              </w:rPr>
              <w:t>УТВЕРЖДЕНО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Приказом 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>Муниципального казенного общеобразовательного учреждения «Ольховецкая основная общеобразовательная школа»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>от «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19</w:t>
            </w: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марта</w:t>
            </w: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22</w:t>
            </w: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 года № 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24</w:t>
            </w: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>-Д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</w:tr>
      <w:tr w:rsidR="00D45A3A" w:rsidRPr="00D45A3A" w:rsidTr="00C91292">
        <w:trPr>
          <w:trHeight w:val="3279"/>
        </w:trPr>
        <w:tc>
          <w:tcPr>
            <w:tcW w:w="5342" w:type="dxa"/>
          </w:tcPr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/>
                <w:bCs/>
                <w:szCs w:val="28"/>
              </w:rPr>
              <w:t>СОГЛАСОВАНО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>с родительским комитетом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>(законными представителями)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>Муниципального казенного общеобразовательного учреждения «Ольховецкая основная общеобразовательная школа»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>от «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19</w:t>
            </w: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марта</w:t>
            </w: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22</w:t>
            </w: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 года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Протокол № 5 родительского комитета 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>(законных представителей)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>от «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19</w:t>
            </w: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марта</w:t>
            </w: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22</w:t>
            </w: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 года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  <w:tc>
          <w:tcPr>
            <w:tcW w:w="5070" w:type="dxa"/>
          </w:tcPr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/>
                <w:bCs/>
                <w:szCs w:val="28"/>
              </w:rPr>
              <w:t>СОГЛАСОВАНО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>с советом обучающихся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>Муниципального казенного общеобразовательного учреждения «Ольховецкая основная общеобразовательная школа»</w:t>
            </w:r>
          </w:p>
          <w:p w:rsid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>от «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19</w:t>
            </w: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марта</w:t>
            </w: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22</w:t>
            </w: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 года 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>Протокол № 1 совета обучающихся</w:t>
            </w:r>
          </w:p>
          <w:p w:rsidR="00D45A3A" w:rsidRPr="00D45A3A" w:rsidRDefault="00D45A3A" w:rsidP="00D45A3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>от «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19</w:t>
            </w: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марта</w:t>
            </w: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22</w:t>
            </w:r>
            <w:r w:rsidRPr="00D45A3A">
              <w:rPr>
                <w:rFonts w:ascii="Times New Roman" w:eastAsia="Calibri" w:hAnsi="Times New Roman" w:cs="Times New Roman"/>
                <w:bCs/>
                <w:szCs w:val="28"/>
              </w:rPr>
              <w:t xml:space="preserve"> года </w:t>
            </w:r>
          </w:p>
        </w:tc>
      </w:tr>
    </w:tbl>
    <w:p w:rsidR="00D45A3A" w:rsidRDefault="00D45A3A" w:rsidP="00D45A3A">
      <w:pPr>
        <w:spacing w:after="225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</w:p>
    <w:p w:rsidR="00D45A3A" w:rsidRDefault="00D45A3A" w:rsidP="00BA6F92">
      <w:pPr>
        <w:spacing w:after="225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</w:p>
    <w:p w:rsidR="00BA6F92" w:rsidRPr="00D45A3A" w:rsidRDefault="00D45A3A" w:rsidP="00D45A3A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4"/>
          <w:lang w:eastAsia="ru-RU"/>
        </w:rPr>
      </w:pPr>
      <w:r w:rsidRPr="00D45A3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4"/>
          <w:lang w:eastAsia="ru-RU"/>
        </w:rPr>
        <w:t>ПОЛОЖЕНИЕ</w:t>
      </w:r>
    </w:p>
    <w:p w:rsidR="00D45A3A" w:rsidRDefault="00D45A3A" w:rsidP="00D45A3A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4"/>
          <w:lang w:eastAsia="ru-RU"/>
        </w:rPr>
      </w:pPr>
      <w:r w:rsidRPr="00D45A3A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4"/>
          <w:lang w:eastAsia="ru-RU"/>
        </w:rPr>
        <w:t>о школьном спортивном клубе</w:t>
      </w:r>
    </w:p>
    <w:p w:rsidR="00D45A3A" w:rsidRPr="00F50F49" w:rsidRDefault="00D45A3A" w:rsidP="00D45A3A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4"/>
          <w:lang w:eastAsia="ru-RU"/>
        </w:rPr>
      </w:pPr>
    </w:p>
    <w:p w:rsidR="00BA6F92" w:rsidRPr="00F50F49" w:rsidRDefault="00BA6F92" w:rsidP="00BA6F92">
      <w:pPr>
        <w:spacing w:after="225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F50F49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1. Общие положения</w:t>
      </w:r>
    </w:p>
    <w:p w:rsidR="00BA6F92" w:rsidRPr="00BA6F92" w:rsidRDefault="00BA6F92" w:rsidP="00D45A3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1.1. Настоящее Положение о </w:t>
      </w:r>
      <w:r w:rsid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школьном спортивном клубе 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(далее – Положение) </w:t>
      </w:r>
      <w:r w:rsidR="00D45A3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(далее – ШСК) 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определяет основы деятельности 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школьного спортивного клуба в </w:t>
      </w:r>
      <w:r w:rsidR="008157EA" w:rsidRP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МКОУ «Ольховецкая основная общеобразовательная школа»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, 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в том числе полномочия руководителя 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ШСК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, порядок допуска к занятиям в 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ШСК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, порядок ведения отчетности 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ШСК.</w:t>
      </w:r>
    </w:p>
    <w:p w:rsidR="00BA6F92" w:rsidRPr="00BA6F92" w:rsidRDefault="00BA6F92" w:rsidP="00BA6F92">
      <w:pPr>
        <w:spacing w:after="225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1.2. Положение разработано в соответствии с:</w:t>
      </w:r>
    </w:p>
    <w:p w:rsidR="00BA6F92" w:rsidRPr="00BA6F92" w:rsidRDefault="00BA6F92" w:rsidP="008157EA">
      <w:pPr>
        <w:numPr>
          <w:ilvl w:val="0"/>
          <w:numId w:val="2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hyperlink r:id="rId8" w:anchor="/document/99/902389617/" w:history="1">
        <w:r w:rsidRPr="00BA6F92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  <w:lang w:eastAsia="ru-RU"/>
          </w:rPr>
          <w:t>Федеральным законом от 29.12.2012 № 273-ФЗ</w:t>
        </w:r>
      </w:hyperlink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 «Об образовании в Российской Федерации»;</w:t>
      </w:r>
    </w:p>
    <w:p w:rsidR="00BA6F92" w:rsidRPr="00BA6F92" w:rsidRDefault="00BA6F92" w:rsidP="008157EA">
      <w:pPr>
        <w:numPr>
          <w:ilvl w:val="0"/>
          <w:numId w:val="2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hyperlink r:id="rId9" w:anchor="/document/99/902075039/" w:history="1">
        <w:r w:rsidRPr="00BA6F92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  <w:lang w:eastAsia="ru-RU"/>
          </w:rPr>
          <w:t>Федеральным законом от 04.12.2007 № 329-ФЗ</w:t>
        </w:r>
      </w:hyperlink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 «О физической культуре и спорте в Российской Федерации»;</w:t>
      </w:r>
    </w:p>
    <w:p w:rsidR="00BA6F92" w:rsidRPr="00BA6F92" w:rsidRDefault="00BA6F92" w:rsidP="008157EA">
      <w:pPr>
        <w:numPr>
          <w:ilvl w:val="0"/>
          <w:numId w:val="2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hyperlink r:id="rId10" w:anchor="/document/99/564748801/" w:history="1">
        <w:r w:rsidRPr="00BA6F92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  <w:lang w:eastAsia="ru-RU"/>
          </w:rPr>
          <w:t xml:space="preserve">приказом </w:t>
        </w:r>
        <w:proofErr w:type="spellStart"/>
        <w:r w:rsidRPr="00BA6F92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  <w:lang w:eastAsia="ru-RU"/>
          </w:rPr>
          <w:t>Минпросвещения</w:t>
        </w:r>
        <w:proofErr w:type="spellEnd"/>
        <w:r w:rsidRPr="00BA6F92">
          <w:rPr>
            <w:rStyle w:val="a3"/>
            <w:rFonts w:ascii="Times New Roman" w:hAnsi="Times New Roman" w:cs="Times New Roman"/>
            <w:i w:val="0"/>
            <w:color w:val="auto"/>
            <w:sz w:val="24"/>
            <w:szCs w:val="24"/>
            <w:lang w:eastAsia="ru-RU"/>
          </w:rPr>
          <w:t xml:space="preserve"> России от 23.03.2020 № 117</w:t>
        </w:r>
      </w:hyperlink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 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лицами»;</w:t>
      </w:r>
    </w:p>
    <w:p w:rsidR="008157EA" w:rsidRDefault="00BA6F92" w:rsidP="008157EA">
      <w:pPr>
        <w:numPr>
          <w:ilvl w:val="0"/>
          <w:numId w:val="2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локальными нормативными актами 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МКОУ «Ольховецкая ООШ».</w:t>
      </w:r>
    </w:p>
    <w:p w:rsidR="00BA6F92" w:rsidRPr="00BA6F92" w:rsidRDefault="00BA6F92" w:rsidP="008157EA">
      <w:p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</w:p>
    <w:p w:rsidR="00BA6F92" w:rsidRPr="00F50F49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lastRenderedPageBreak/>
        <w:t>1.3. Клуб осуществляет свою деятельность в соответствии с законодательством Российской Федерации, Положением, 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Уставом 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МКОУ «Ольховецкая ООШ»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и локальными нормативными актами </w:t>
      </w:r>
      <w:r w:rsidR="008157EA" w:rsidRPr="00F50F49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образовательной организации.</w:t>
      </w:r>
    </w:p>
    <w:p w:rsidR="00BA6F92" w:rsidRPr="00F50F49" w:rsidRDefault="00BA6F92" w:rsidP="00BA6F92">
      <w:pPr>
        <w:spacing w:after="225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F50F49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2. Цели и задачи </w:t>
      </w:r>
      <w:r w:rsidR="008157EA" w:rsidRPr="00F50F49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ШСК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2.1. Клуб создан и осуществляет свою деятельность в целях вовлечения обучающихся в занятия физической культурой и спортом, развития и популяризации школьного спорта.</w:t>
      </w:r>
    </w:p>
    <w:p w:rsidR="00BA6F92" w:rsidRPr="00BA6F92" w:rsidRDefault="00BA6F92" w:rsidP="00BA6F92">
      <w:pPr>
        <w:spacing w:after="225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2.2. Основными задачами деятельности 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ШСК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являются:</w:t>
      </w:r>
    </w:p>
    <w:p w:rsidR="00BA6F92" w:rsidRPr="00BA6F92" w:rsidRDefault="00BA6F92" w:rsidP="008157EA">
      <w:pPr>
        <w:numPr>
          <w:ilvl w:val="0"/>
          <w:numId w:val="3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BA6F92" w:rsidRPr="00BA6F92" w:rsidRDefault="00BA6F92" w:rsidP="008157EA">
      <w:pPr>
        <w:numPr>
          <w:ilvl w:val="0"/>
          <w:numId w:val="3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организация физкультурно-спортивной работы с обучающимися;</w:t>
      </w:r>
    </w:p>
    <w:p w:rsidR="00BA6F92" w:rsidRPr="00BA6F92" w:rsidRDefault="00BA6F92" w:rsidP="008157EA">
      <w:pPr>
        <w:numPr>
          <w:ilvl w:val="0"/>
          <w:numId w:val="3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участие в спортивных соревнованиях различного уровня среди образовательных организаций;</w:t>
      </w:r>
    </w:p>
    <w:p w:rsidR="00BA6F92" w:rsidRPr="00BA6F92" w:rsidRDefault="00BA6F92" w:rsidP="008157EA">
      <w:pPr>
        <w:numPr>
          <w:ilvl w:val="0"/>
          <w:numId w:val="3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развитие волонтерского движения по пропаганде здорового образа жизни;</w:t>
      </w:r>
    </w:p>
    <w:p w:rsidR="00BA6F92" w:rsidRPr="00BA6F92" w:rsidRDefault="00BA6F92" w:rsidP="008157EA">
      <w:pPr>
        <w:numPr>
          <w:ilvl w:val="0"/>
          <w:numId w:val="3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BA6F92" w:rsidRPr="00BA6F92" w:rsidRDefault="00BA6F92" w:rsidP="008157EA">
      <w:pPr>
        <w:numPr>
          <w:ilvl w:val="0"/>
          <w:numId w:val="3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8157EA" w:rsidRDefault="008157EA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</w:p>
    <w:p w:rsidR="00BA6F92" w:rsidRPr="00F50F49" w:rsidRDefault="008157EA" w:rsidP="008157EA">
      <w:pPr>
        <w:spacing w:after="225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F50F49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3. Функции ШСК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3.1. В целях реализации основных задач 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ШСК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осуществляет следующие функции:</w:t>
      </w:r>
    </w:p>
    <w:p w:rsidR="00BA6F92" w:rsidRPr="00BA6F92" w:rsidRDefault="00BA6F92" w:rsidP="008157EA">
      <w:pPr>
        <w:numPr>
          <w:ilvl w:val="0"/>
          <w:numId w:val="4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организацию и проведение спортивных, физкультурных и оздоровительных мероприятий в 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МКОУ «Ольховецкая ООШ»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, в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том числе этапов всероссийских 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соревнований обучающихся по различным видам спорта, проводимых в образовательных организациях;</w:t>
      </w:r>
    </w:p>
    <w:p w:rsidR="00BA6F92" w:rsidRPr="00BA6F92" w:rsidRDefault="00BA6F92" w:rsidP="008157EA">
      <w:pPr>
        <w:numPr>
          <w:ilvl w:val="0"/>
          <w:numId w:val="4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воспитание физических и морально-волевых качеств, укрепление здоровья обучающихся, социальной активности обучающихся и работников 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МКОУ «Ольховецкая ООШ»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посредством занятий физической культурой и спортом;</w:t>
      </w:r>
    </w:p>
    <w:p w:rsidR="00BA6F92" w:rsidRPr="00BA6F92" w:rsidRDefault="00BA6F92" w:rsidP="008157EA">
      <w:pPr>
        <w:numPr>
          <w:ilvl w:val="0"/>
          <w:numId w:val="4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проведение работы по физической реабилитации обучающихся, имеющих отклонени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я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BA6F92" w:rsidRPr="00BA6F92" w:rsidRDefault="00BA6F92" w:rsidP="008157EA">
      <w:pPr>
        <w:numPr>
          <w:ilvl w:val="0"/>
          <w:numId w:val="4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формирование команд по различным видам спорта и обеспечение их участия в соревнованиях разного уровня;</w:t>
      </w:r>
    </w:p>
    <w:p w:rsidR="00BA6F92" w:rsidRPr="00BA6F92" w:rsidRDefault="00BA6F92" w:rsidP="008157EA">
      <w:pPr>
        <w:numPr>
          <w:ilvl w:val="0"/>
          <w:numId w:val="4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пропаганду в 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МКОУ «Ольховецкая ООШ»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основных идей физической культуры, спорта, здорового образа жизни;</w:t>
      </w:r>
    </w:p>
    <w:p w:rsidR="00BA6F92" w:rsidRPr="00BA6F92" w:rsidRDefault="00BA6F92" w:rsidP="008157EA">
      <w:pPr>
        <w:numPr>
          <w:ilvl w:val="0"/>
          <w:numId w:val="4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поощрение обучающихся, добившихся высоких показателей в физкультурно-спортивной работе;</w:t>
      </w:r>
    </w:p>
    <w:p w:rsidR="00BA6F92" w:rsidRPr="00BA6F92" w:rsidRDefault="00BA6F92" w:rsidP="008157EA">
      <w:pPr>
        <w:numPr>
          <w:ilvl w:val="0"/>
          <w:numId w:val="4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информирование обучающихся о проводимых спортивных, физкультурных и оздоровительных мероприятиях в 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МКОУ «Ольховецкая ООШ»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.</w:t>
      </w:r>
    </w:p>
    <w:p w:rsidR="008157EA" w:rsidRDefault="008157EA" w:rsidP="008157EA">
      <w:pPr>
        <w:spacing w:after="225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</w:p>
    <w:p w:rsidR="00BA6F92" w:rsidRPr="00F50F49" w:rsidRDefault="00BA6F92" w:rsidP="008157EA">
      <w:pPr>
        <w:spacing w:after="225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F50F49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4. Порядок работы </w:t>
      </w:r>
      <w:r w:rsidR="008157EA" w:rsidRPr="00F50F49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ШСК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4.1. 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ШСК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осуществляют свою деятельность в течение всего учебного года, включая каникулы, в соответствии с расписанием занятий.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lastRenderedPageBreak/>
        <w:t xml:space="preserve">4.2. В рамках 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ШСК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реализуются урочная и внеурочная деятельность по основным образовательным программам 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основного 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общего образования, дополнительные общеобразовательные программы.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4.3. Расписание занятий 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ШСК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утверждается директором 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МКОУ «Ольховецкая ООШ»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с учетом мнения педагогических работников и пожеланий обучающихся, родителей (законных представителей) несовершеннолетних обучающихся, с учетом возрастных особенностей обучающихся и состояния их здоровья.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4.4. Формы организации, методы и средства работы Клуба, выбираются руководителем и работниками 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ШСК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в соответствии со спецификой основных направлений его деятельности, возрастом обучающихся и состоянием их здоровья.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4.5. Основными формами работы 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ШСК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4.6. Проведение занятий в 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ШСК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осуществляе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тся педагогическими работниками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 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МКОУ «Ольховецкая ООШ»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.</w:t>
      </w:r>
    </w:p>
    <w:p w:rsidR="00BA6F92" w:rsidRPr="00F50F49" w:rsidRDefault="00BA6F92" w:rsidP="008157EA">
      <w:pPr>
        <w:spacing w:after="225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F50F49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5. Руководство </w:t>
      </w:r>
      <w:r w:rsidR="008157EA" w:rsidRPr="00F50F49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ШСК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5.1. Руководитель 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ШСК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назначается директором 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МКОУ «Ольховецкая ООШ»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.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5.2. Полномочия руководителя Клуба:</w:t>
      </w:r>
    </w:p>
    <w:p w:rsidR="00BA6F92" w:rsidRPr="00BA6F92" w:rsidRDefault="00BA6F92" w:rsidP="008157EA">
      <w:pPr>
        <w:numPr>
          <w:ilvl w:val="0"/>
          <w:numId w:val="5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осуществляет общее руководство текущей деятельностью Клуба;</w:t>
      </w:r>
    </w:p>
    <w:p w:rsidR="00BA6F92" w:rsidRPr="00BA6F92" w:rsidRDefault="00BA6F92" w:rsidP="008157EA">
      <w:pPr>
        <w:numPr>
          <w:ilvl w:val="0"/>
          <w:numId w:val="5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утверждает план работы на год и предоставляет ежегодный отчет о работе Клуба директору 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МКОУ «Ольховецкая ООШ»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;</w:t>
      </w:r>
    </w:p>
    <w:p w:rsidR="00BA6F92" w:rsidRPr="00BA6F92" w:rsidRDefault="00BA6F92" w:rsidP="008157EA">
      <w:pPr>
        <w:numPr>
          <w:ilvl w:val="0"/>
          <w:numId w:val="5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планирует организацию и проведение общешкольных спортивных мероприятий;</w:t>
      </w:r>
    </w:p>
    <w:p w:rsidR="00BA6F92" w:rsidRPr="00BA6F92" w:rsidRDefault="00BA6F92" w:rsidP="008157EA">
      <w:pPr>
        <w:numPr>
          <w:ilvl w:val="0"/>
          <w:numId w:val="5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разрабатывает расписание занятий совместно заместителем директора;</w:t>
      </w:r>
    </w:p>
    <w:p w:rsidR="00BA6F92" w:rsidRPr="00BA6F92" w:rsidRDefault="00BA6F92" w:rsidP="008157EA">
      <w:pPr>
        <w:numPr>
          <w:ilvl w:val="0"/>
          <w:numId w:val="5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обеспечивает систематическое информирование обучающихся и родителей (законных представителей) о деятельности Клуба;</w:t>
      </w:r>
    </w:p>
    <w:p w:rsidR="00BA6F92" w:rsidRPr="00BA6F92" w:rsidRDefault="00BA6F92" w:rsidP="008157EA">
      <w:pPr>
        <w:numPr>
          <w:ilvl w:val="0"/>
          <w:numId w:val="5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организует взаимодействие с учреждениями, общественными организациями, спортивными федерациями и т.д.;</w:t>
      </w:r>
    </w:p>
    <w:p w:rsidR="00BA6F92" w:rsidRPr="00BA6F92" w:rsidRDefault="00BA6F92" w:rsidP="008157EA">
      <w:pPr>
        <w:numPr>
          <w:ilvl w:val="0"/>
          <w:numId w:val="5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готовит предложения директору 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МКОУ «Ольховецкая ООШ»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о поощрении занимающихся в Клубе, показавших высокие результаты в организационной, физкультурно-оздоровительной спортивно-массовой работе.</w:t>
      </w:r>
    </w:p>
    <w:p w:rsidR="008157EA" w:rsidRDefault="008157EA" w:rsidP="008157EA">
      <w:pPr>
        <w:spacing w:after="225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</w:p>
    <w:p w:rsidR="00BA6F92" w:rsidRPr="00F50F49" w:rsidRDefault="00BA6F92" w:rsidP="008157EA">
      <w:pPr>
        <w:spacing w:after="225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F50F49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6. Порядок допуска к занятиям </w:t>
      </w:r>
      <w:r w:rsidR="008157EA" w:rsidRPr="00F50F49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ШСК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6.1. К занятиям в 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ШСК 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допускаются: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6.1.1. несовершеннолетние лица, представившие на имя руководителя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 – если лицо не является обучающимся 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МКОУ «Ольховецкая ООШ»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;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6.1.2. совершеннолетние лица, представившие на имя руководителя Клуба письменное заявление, а также медицинскую справку, в которой указываются сведения о состоянии их здоровья – если лицо не является обучающимся или работником 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МКОУ «Ольховецкая ООШ»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.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lastRenderedPageBreak/>
        <w:t>6.2. При наличии необходимых материально-технических условий и средств в целях охраны и укрепления здоровья могут заниматься совместно с обучающимися работники 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МКОУ «Ольховецкая ООШ»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– на условиях пункта 6.1.2 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настоящего 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Положения.</w:t>
      </w:r>
    </w:p>
    <w:p w:rsidR="00BA6F92" w:rsidRPr="00F50F49" w:rsidRDefault="00BA6F92" w:rsidP="008157EA">
      <w:pPr>
        <w:spacing w:after="225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F50F49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7. Документация и отчетность </w:t>
      </w:r>
      <w:r w:rsidR="008157EA" w:rsidRPr="00F50F49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ШСК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7.1. Руководитель Клуба и (или) работники Клуба ведут журналы, в которых отражают:</w:t>
      </w:r>
    </w:p>
    <w:p w:rsidR="00BA6F92" w:rsidRPr="00BA6F92" w:rsidRDefault="00BA6F92" w:rsidP="008157EA">
      <w:pPr>
        <w:numPr>
          <w:ilvl w:val="0"/>
          <w:numId w:val="6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состав занимающихся, темы занятий, посещаемость;</w:t>
      </w:r>
    </w:p>
    <w:p w:rsidR="00BA6F92" w:rsidRPr="00BA6F92" w:rsidRDefault="00BA6F92" w:rsidP="008157EA">
      <w:pPr>
        <w:numPr>
          <w:ilvl w:val="0"/>
          <w:numId w:val="6"/>
        </w:numPr>
        <w:spacing w:after="0" w:line="240" w:lineRule="auto"/>
        <w:ind w:left="27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проведение физкультурно-спортивных мероприятий и результаты участия в соревнованиях.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7.2. По итогам учебного года руководитель Клуба готовит отчет о работе Клуба и представляет его директору 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МКОУ «Ольховецкая ООШ»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.</w:t>
      </w:r>
    </w:p>
    <w:p w:rsidR="00BA6F92" w:rsidRPr="00F50F49" w:rsidRDefault="00BA6F92" w:rsidP="008157EA">
      <w:pPr>
        <w:spacing w:after="225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</w:pPr>
      <w:r w:rsidRPr="00F50F49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 xml:space="preserve">8. Символика </w:t>
      </w:r>
      <w:r w:rsidR="00F50F49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  <w:lang w:eastAsia="ru-RU"/>
        </w:rPr>
        <w:t>ШСК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8.1. Клуб имеет собственную эмблему и девиз.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8.2. Эмблема Клуба представляет круг, который имеет кант цвета лазурь (голубой оттенок), фоновый цвет – белый. По верхнему краю канта цветом пурпур (красный оттенок) написано заглавными буквами наименование 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образовательной организации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(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МКОУ «Ольховецкая ООШ»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). В центральной части эмблемы схематическое изображение бегущего человека (цвет пурпур (красный оттенок) – голова и ноги, цвет лазурь (синий оттенок) – руки) по стадиону (схематическое изображение в виде двух полуовалов цвета лазурь (светло-голубой оттенок) и цвета зелень (светло-зеленый оттенок).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8.3. Эмблема </w:t>
      </w:r>
      <w:r w:rsidR="008157EA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ШСК</w:t>
      </w: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может использоваться на спортивной форме представителей Клуба и занимающихся в нем, отличительных знаках, наградах, грамотах, приглашениях, а также в качестве геральдической основы для изготовления знаков, эмблем, иной символики при оформления школьных спортивных и иных мероприятий.</w:t>
      </w:r>
    </w:p>
    <w:p w:rsidR="00BA6F92" w:rsidRPr="00BA6F92" w:rsidRDefault="00BA6F92" w:rsidP="008157EA">
      <w:pPr>
        <w:spacing w:after="225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BA6F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  <w:t>8.4. Девиз Клуба: «Используй, а то потеряешь».</w:t>
      </w:r>
    </w:p>
    <w:p w:rsidR="008157EA" w:rsidRDefault="008157EA" w:rsidP="00BA6F92">
      <w:pPr>
        <w:spacing w:after="15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</w:p>
    <w:p w:rsidR="008157EA" w:rsidRDefault="008157EA" w:rsidP="00BA6F92">
      <w:pPr>
        <w:spacing w:after="15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</w:p>
    <w:p w:rsidR="008157EA" w:rsidRDefault="008157EA" w:rsidP="00BA6F92">
      <w:pPr>
        <w:spacing w:after="150"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bookmarkStart w:id="0" w:name="_GoBack"/>
      <w:bookmarkEnd w:id="0"/>
    </w:p>
    <w:sectPr w:rsidR="0081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4F2"/>
    <w:multiLevelType w:val="multilevel"/>
    <w:tmpl w:val="1076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1E77"/>
    <w:multiLevelType w:val="multilevel"/>
    <w:tmpl w:val="C902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41196"/>
    <w:multiLevelType w:val="multilevel"/>
    <w:tmpl w:val="34A2AE6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DDE4BEE"/>
    <w:multiLevelType w:val="multilevel"/>
    <w:tmpl w:val="3EFC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E4188"/>
    <w:multiLevelType w:val="multilevel"/>
    <w:tmpl w:val="7626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650F8"/>
    <w:multiLevelType w:val="multilevel"/>
    <w:tmpl w:val="0572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B421C"/>
    <w:multiLevelType w:val="multilevel"/>
    <w:tmpl w:val="E848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92"/>
    <w:rsid w:val="001B5C14"/>
    <w:rsid w:val="004E12AE"/>
    <w:rsid w:val="008157EA"/>
    <w:rsid w:val="00BA6F92"/>
    <w:rsid w:val="00D45A3A"/>
    <w:rsid w:val="00F5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7B8C"/>
  <w15:chartTrackingRefBased/>
  <w15:docId w15:val="{8730C76E-F9B5-4C74-9786-D4EDD501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A6F92"/>
    <w:rPr>
      <w:i/>
      <w:iCs/>
      <w:color w:val="404040" w:themeColor="text1" w:themeTint="BF"/>
    </w:rPr>
  </w:style>
  <w:style w:type="paragraph" w:styleId="a4">
    <w:name w:val="No Spacing"/>
    <w:uiPriority w:val="1"/>
    <w:qFormat/>
    <w:rsid w:val="00BA6F9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5A3A"/>
    <w:pPr>
      <w:ind w:left="720"/>
      <w:contextualSpacing/>
    </w:pPr>
  </w:style>
  <w:style w:type="table" w:styleId="a6">
    <w:name w:val="Table Grid"/>
    <w:basedOn w:val="a1"/>
    <w:uiPriority w:val="39"/>
    <w:rsid w:val="00D4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1511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2022-10-13T12:31:00Z</dcterms:created>
  <dcterms:modified xsi:type="dcterms:W3CDTF">2022-10-13T13:12:00Z</dcterms:modified>
</cp:coreProperties>
</file>