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D" w:rsidRDefault="00590B2D" w:rsidP="00590B2D">
      <w:pPr>
        <w:jc w:val="center"/>
        <w:rPr>
          <w:b/>
          <w:lang w:val="ru-RU"/>
        </w:rPr>
      </w:pPr>
      <w:r w:rsidRPr="00590B2D">
        <w:rPr>
          <w:b/>
          <w:lang w:val="ru-RU"/>
        </w:rPr>
        <w:t>График общественного наблюдения за процедурой проведения ВПР</w:t>
      </w:r>
    </w:p>
    <w:p w:rsidR="00590B2D" w:rsidRDefault="00590B2D" w:rsidP="00590B2D">
      <w:pPr>
        <w:jc w:val="center"/>
        <w:rPr>
          <w:b/>
          <w:lang w:val="ru-RU"/>
        </w:rPr>
      </w:pPr>
    </w:p>
    <w:tbl>
      <w:tblPr>
        <w:tblStyle w:val="a4"/>
        <w:tblW w:w="10031" w:type="dxa"/>
        <w:tblLook w:val="04A0"/>
      </w:tblPr>
      <w:tblGrid>
        <w:gridCol w:w="1481"/>
        <w:gridCol w:w="1677"/>
        <w:gridCol w:w="1928"/>
        <w:gridCol w:w="1624"/>
        <w:gridCol w:w="937"/>
        <w:gridCol w:w="2384"/>
      </w:tblGrid>
      <w:tr w:rsidR="00590B2D" w:rsidRPr="00961D6C" w:rsidTr="00150A8E">
        <w:tc>
          <w:tcPr>
            <w:tcW w:w="1481" w:type="dxa"/>
          </w:tcPr>
          <w:p w:rsidR="00590B2D" w:rsidRPr="00321B13" w:rsidRDefault="00961D6C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677" w:type="dxa"/>
          </w:tcPr>
          <w:p w:rsidR="00590B2D" w:rsidRPr="00321B13" w:rsidRDefault="00961D6C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Начало наблюдения</w:t>
            </w:r>
          </w:p>
        </w:tc>
        <w:tc>
          <w:tcPr>
            <w:tcW w:w="1928" w:type="dxa"/>
          </w:tcPr>
          <w:p w:rsidR="00590B2D" w:rsidRPr="00321B13" w:rsidRDefault="00961D6C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624" w:type="dxa"/>
          </w:tcPr>
          <w:p w:rsidR="00590B2D" w:rsidRPr="00321B13" w:rsidRDefault="00961D6C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Кабинет</w:t>
            </w:r>
          </w:p>
        </w:tc>
        <w:tc>
          <w:tcPr>
            <w:tcW w:w="937" w:type="dxa"/>
          </w:tcPr>
          <w:p w:rsidR="00590B2D" w:rsidRPr="00321B13" w:rsidRDefault="00961D6C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384" w:type="dxa"/>
          </w:tcPr>
          <w:p w:rsidR="00590B2D" w:rsidRPr="00321B13" w:rsidRDefault="00961D6C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Наблюдатель</w:t>
            </w:r>
          </w:p>
        </w:tc>
      </w:tr>
      <w:tr w:rsidR="00590B2D" w:rsidRPr="00961D6C" w:rsidTr="00150A8E">
        <w:tc>
          <w:tcPr>
            <w:tcW w:w="1481" w:type="dxa"/>
          </w:tcPr>
          <w:p w:rsidR="00590B2D" w:rsidRPr="00321B13" w:rsidRDefault="009D4347" w:rsidP="00287B04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1677" w:type="dxa"/>
          </w:tcPr>
          <w:p w:rsidR="00590B2D" w:rsidRPr="00321B13" w:rsidRDefault="009D4347" w:rsidP="00287B04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590B2D" w:rsidRPr="00321B13" w:rsidRDefault="009D4347" w:rsidP="009D434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624" w:type="dxa"/>
          </w:tcPr>
          <w:p w:rsidR="00590B2D" w:rsidRPr="00321B13" w:rsidRDefault="009D4347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истории</w:t>
            </w:r>
          </w:p>
        </w:tc>
        <w:tc>
          <w:tcPr>
            <w:tcW w:w="937" w:type="dxa"/>
          </w:tcPr>
          <w:p w:rsidR="00590B2D" w:rsidRPr="00321B13" w:rsidRDefault="009D4347" w:rsidP="00287B04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</w:tcPr>
          <w:p w:rsidR="00590B2D" w:rsidRPr="00321B13" w:rsidRDefault="00FF50AF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9D4347" w:rsidRPr="00961D6C" w:rsidTr="00150A8E">
        <w:tc>
          <w:tcPr>
            <w:tcW w:w="1481" w:type="dxa"/>
          </w:tcPr>
          <w:p w:rsidR="009D4347" w:rsidRPr="00321B13" w:rsidRDefault="009D4347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09.04.2024</w:t>
            </w:r>
          </w:p>
        </w:tc>
        <w:tc>
          <w:tcPr>
            <w:tcW w:w="1677" w:type="dxa"/>
          </w:tcPr>
          <w:p w:rsidR="009D4347" w:rsidRPr="00321B13" w:rsidRDefault="009D4347" w:rsidP="009D434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9D4347" w:rsidRPr="00321B13" w:rsidRDefault="009D4347" w:rsidP="009D434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624" w:type="dxa"/>
          </w:tcPr>
          <w:p w:rsidR="009D4347" w:rsidRPr="00321B13" w:rsidRDefault="009D4347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937" w:type="dxa"/>
          </w:tcPr>
          <w:p w:rsidR="009D4347" w:rsidRPr="00321B13" w:rsidRDefault="009D4347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</w:tcPr>
          <w:p w:rsidR="009D4347" w:rsidRPr="00321B13" w:rsidRDefault="00D8561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FF50AF" w:rsidRPr="00961D6C" w:rsidTr="00150A8E">
        <w:tc>
          <w:tcPr>
            <w:tcW w:w="1481" w:type="dxa"/>
          </w:tcPr>
          <w:p w:rsidR="00FF50AF" w:rsidRDefault="00FF50AF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10.04.2024</w:t>
            </w:r>
          </w:p>
        </w:tc>
        <w:tc>
          <w:tcPr>
            <w:tcW w:w="1677" w:type="dxa"/>
          </w:tcPr>
          <w:p w:rsidR="00FF50AF" w:rsidRDefault="00FF50AF" w:rsidP="009D434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FF50AF" w:rsidRDefault="00FF50AF" w:rsidP="009D434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русский язык (2 часть)</w:t>
            </w:r>
          </w:p>
        </w:tc>
        <w:tc>
          <w:tcPr>
            <w:tcW w:w="1624" w:type="dxa"/>
          </w:tcPr>
          <w:p w:rsidR="00FF50AF" w:rsidRDefault="00FF50AF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истории</w:t>
            </w:r>
          </w:p>
        </w:tc>
        <w:tc>
          <w:tcPr>
            <w:tcW w:w="937" w:type="dxa"/>
          </w:tcPr>
          <w:p w:rsidR="00FF50AF" w:rsidRDefault="00FF50AF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</w:tcPr>
          <w:p w:rsidR="00FF50AF" w:rsidRDefault="00FF50AF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9D4347" w:rsidRPr="00961D6C" w:rsidTr="00150A8E">
        <w:tc>
          <w:tcPr>
            <w:tcW w:w="1481" w:type="dxa"/>
          </w:tcPr>
          <w:p w:rsidR="009D4347" w:rsidRPr="00321B13" w:rsidRDefault="009D4347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1677" w:type="dxa"/>
          </w:tcPr>
          <w:p w:rsidR="009D4347" w:rsidRPr="00321B13" w:rsidRDefault="009D4347" w:rsidP="009D434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9D4347" w:rsidRPr="00321B13" w:rsidRDefault="009D4347" w:rsidP="009D4347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624" w:type="dxa"/>
          </w:tcPr>
          <w:p w:rsidR="009D4347" w:rsidRPr="00321B13" w:rsidRDefault="009D4347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русского языка</w:t>
            </w:r>
          </w:p>
        </w:tc>
        <w:tc>
          <w:tcPr>
            <w:tcW w:w="937" w:type="dxa"/>
          </w:tcPr>
          <w:p w:rsidR="009D4347" w:rsidRPr="00321B13" w:rsidRDefault="009D4347" w:rsidP="009D4347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</w:tcPr>
          <w:p w:rsidR="009D4347" w:rsidRPr="00321B13" w:rsidRDefault="00FD2AC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Гребенкина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150A8E" w:rsidRPr="00961D6C" w:rsidTr="00150A8E">
        <w:tc>
          <w:tcPr>
            <w:tcW w:w="1481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</w:tcPr>
          <w:p w:rsidR="00150A8E" w:rsidRPr="00321B13" w:rsidRDefault="00D8561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150A8E" w:rsidRPr="00D8561E" w:rsidTr="00150A8E">
        <w:tc>
          <w:tcPr>
            <w:tcW w:w="1481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</w:tcPr>
          <w:p w:rsidR="00150A8E" w:rsidRPr="00321B13" w:rsidRDefault="00D8561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Гребенкина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150A8E" w:rsidRPr="00961D6C" w:rsidTr="00150A8E">
        <w:tc>
          <w:tcPr>
            <w:tcW w:w="1481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русского языка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</w:tcPr>
          <w:p w:rsidR="00150A8E" w:rsidRPr="00321B13" w:rsidRDefault="00D8561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150A8E" w:rsidRPr="00961D6C" w:rsidTr="00150A8E">
        <w:tc>
          <w:tcPr>
            <w:tcW w:w="1481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</w:tcPr>
          <w:p w:rsidR="00150A8E" w:rsidRPr="00321B13" w:rsidRDefault="00FD2AC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Виневская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Ю.Н.</w:t>
            </w:r>
          </w:p>
        </w:tc>
      </w:tr>
      <w:tr w:rsidR="00150A8E" w:rsidRPr="00961D6C" w:rsidTr="00150A8E">
        <w:tc>
          <w:tcPr>
            <w:tcW w:w="1481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русского языка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</w:tcPr>
          <w:p w:rsidR="00150A8E" w:rsidRPr="00321B13" w:rsidRDefault="00FD2AC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Гребенкина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150A8E" w:rsidRPr="00961D6C" w:rsidTr="00150A8E">
        <w:tc>
          <w:tcPr>
            <w:tcW w:w="1481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</w:tcPr>
          <w:p w:rsidR="00150A8E" w:rsidRPr="00321B13" w:rsidRDefault="00FF50AF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150A8E" w:rsidRPr="009D4347" w:rsidTr="00150A8E">
        <w:tc>
          <w:tcPr>
            <w:tcW w:w="1481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русского языка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</w:tcPr>
          <w:p w:rsidR="00150A8E" w:rsidRPr="00321B13" w:rsidRDefault="00FF50AF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150A8E" w:rsidRPr="009D4347" w:rsidTr="00150A8E">
        <w:tc>
          <w:tcPr>
            <w:tcW w:w="1481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математики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</w:tcPr>
          <w:p w:rsidR="00150A8E" w:rsidRPr="00321B13" w:rsidRDefault="00D8561E" w:rsidP="00D8561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150A8E" w:rsidRPr="00D8561E" w:rsidTr="00150A8E">
        <w:tc>
          <w:tcPr>
            <w:tcW w:w="1481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84" w:type="dxa"/>
          </w:tcPr>
          <w:p w:rsidR="00150A8E" w:rsidRPr="00321B13" w:rsidRDefault="00D8561E" w:rsidP="00D8561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Гребенкина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150A8E" w:rsidRPr="00961D6C" w:rsidTr="00150A8E">
        <w:tc>
          <w:tcPr>
            <w:tcW w:w="1481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3609B"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84" w:type="dxa"/>
          </w:tcPr>
          <w:p w:rsidR="00150A8E" w:rsidRPr="00321B13" w:rsidRDefault="00FD2AC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Гребенкина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150A8E" w:rsidRPr="0033609B" w:rsidTr="00150A8E">
        <w:tc>
          <w:tcPr>
            <w:tcW w:w="1481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F6AFB"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русского языка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84" w:type="dxa"/>
          </w:tcPr>
          <w:p w:rsidR="00150A8E" w:rsidRPr="00321B13" w:rsidRDefault="00FD2AC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Виневская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Ю.Н.</w:t>
            </w:r>
          </w:p>
        </w:tc>
      </w:tr>
      <w:tr w:rsidR="00150A8E" w:rsidRPr="0033609B" w:rsidTr="00150A8E">
        <w:tc>
          <w:tcPr>
            <w:tcW w:w="1481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F6AFB"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русского языка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84" w:type="dxa"/>
          </w:tcPr>
          <w:p w:rsidR="00150A8E" w:rsidRPr="00321B13" w:rsidRDefault="00FF50AF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150A8E" w:rsidRPr="00961D6C" w:rsidTr="00150A8E">
        <w:tc>
          <w:tcPr>
            <w:tcW w:w="1481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истории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84" w:type="dxa"/>
          </w:tcPr>
          <w:p w:rsidR="00150A8E" w:rsidRPr="00321B13" w:rsidRDefault="00D8561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F50AF">
              <w:rPr>
                <w:rFonts w:cs="Times New Roman"/>
                <w:sz w:val="28"/>
                <w:szCs w:val="28"/>
                <w:lang w:val="ru-RU"/>
              </w:rPr>
              <w:t>Мигунова И.К.</w:t>
            </w:r>
          </w:p>
        </w:tc>
      </w:tr>
      <w:tr w:rsidR="00150A8E" w:rsidRPr="00D8561E" w:rsidTr="00150A8E">
        <w:tc>
          <w:tcPr>
            <w:tcW w:w="1481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84" w:type="dxa"/>
          </w:tcPr>
          <w:p w:rsidR="00150A8E" w:rsidRPr="00321B13" w:rsidRDefault="00D8561E" w:rsidP="00D8561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Гребенкина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150A8E" w:rsidRPr="0033609B" w:rsidTr="00150A8E">
        <w:tc>
          <w:tcPr>
            <w:tcW w:w="1481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18.04.2024</w:t>
            </w:r>
          </w:p>
        </w:tc>
        <w:tc>
          <w:tcPr>
            <w:tcW w:w="1677" w:type="dxa"/>
          </w:tcPr>
          <w:p w:rsidR="00150A8E" w:rsidRPr="00321B13" w:rsidRDefault="00150A8E" w:rsidP="00150A8E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5CFE"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624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математики</w:t>
            </w:r>
          </w:p>
        </w:tc>
        <w:tc>
          <w:tcPr>
            <w:tcW w:w="937" w:type="dxa"/>
          </w:tcPr>
          <w:p w:rsidR="00150A8E" w:rsidRPr="00321B13" w:rsidRDefault="00150A8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84" w:type="dxa"/>
          </w:tcPr>
          <w:p w:rsidR="00150A8E" w:rsidRPr="00321B13" w:rsidRDefault="00D8561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Гребенкина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  <w:tr w:rsidR="0033609B" w:rsidRPr="0033609B" w:rsidTr="00150A8E">
        <w:tc>
          <w:tcPr>
            <w:tcW w:w="1481" w:type="dxa"/>
          </w:tcPr>
          <w:p w:rsidR="0033609B" w:rsidRPr="00321B13" w:rsidRDefault="0033609B" w:rsidP="0033609B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24.04.2024</w:t>
            </w:r>
          </w:p>
        </w:tc>
        <w:tc>
          <w:tcPr>
            <w:tcW w:w="1677" w:type="dxa"/>
          </w:tcPr>
          <w:p w:rsidR="0033609B" w:rsidRPr="00321B13" w:rsidRDefault="0033609B" w:rsidP="0033609B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09:20</w:t>
            </w:r>
          </w:p>
        </w:tc>
        <w:tc>
          <w:tcPr>
            <w:tcW w:w="1928" w:type="dxa"/>
          </w:tcPr>
          <w:p w:rsidR="0033609B" w:rsidRPr="00321B13" w:rsidRDefault="0033609B" w:rsidP="0033609B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C5CFE">
              <w:rPr>
                <w:rFonts w:cs="Times New Roman"/>
                <w:sz w:val="28"/>
                <w:szCs w:val="28"/>
                <w:lang w:val="ru-RU"/>
              </w:rPr>
              <w:t>Предмет на основе случайного выбора</w:t>
            </w:r>
          </w:p>
        </w:tc>
        <w:tc>
          <w:tcPr>
            <w:tcW w:w="1624" w:type="dxa"/>
          </w:tcPr>
          <w:p w:rsidR="0033609B" w:rsidRPr="00321B13" w:rsidRDefault="0033609B" w:rsidP="0033609B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математики</w:t>
            </w:r>
          </w:p>
        </w:tc>
        <w:tc>
          <w:tcPr>
            <w:tcW w:w="937" w:type="dxa"/>
          </w:tcPr>
          <w:p w:rsidR="0033609B" w:rsidRPr="00321B13" w:rsidRDefault="0033609B" w:rsidP="0033609B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84" w:type="dxa"/>
          </w:tcPr>
          <w:p w:rsidR="0033609B" w:rsidRPr="00321B13" w:rsidRDefault="00D8561E" w:rsidP="00150A8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Гребенкина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Г.К.</w:t>
            </w:r>
          </w:p>
        </w:tc>
      </w:tr>
    </w:tbl>
    <w:p w:rsidR="00961D6C" w:rsidRPr="00590B2D" w:rsidRDefault="00961D6C" w:rsidP="00CF0AF4">
      <w:pPr>
        <w:rPr>
          <w:b/>
          <w:lang w:val="ru-RU"/>
        </w:rPr>
      </w:pPr>
    </w:p>
    <w:sectPr w:rsidR="00961D6C" w:rsidRPr="00590B2D" w:rsidSect="0015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4C"/>
    <w:rsid w:val="000D0005"/>
    <w:rsid w:val="00150A8E"/>
    <w:rsid w:val="00212CF8"/>
    <w:rsid w:val="00230E4C"/>
    <w:rsid w:val="002B0830"/>
    <w:rsid w:val="0033224F"/>
    <w:rsid w:val="0033609B"/>
    <w:rsid w:val="003C14CC"/>
    <w:rsid w:val="003F3780"/>
    <w:rsid w:val="00590B2D"/>
    <w:rsid w:val="005B7B47"/>
    <w:rsid w:val="006D0628"/>
    <w:rsid w:val="0079296D"/>
    <w:rsid w:val="008E6FFF"/>
    <w:rsid w:val="008F587B"/>
    <w:rsid w:val="00940AE1"/>
    <w:rsid w:val="00961D6C"/>
    <w:rsid w:val="00986441"/>
    <w:rsid w:val="009922E0"/>
    <w:rsid w:val="009D4347"/>
    <w:rsid w:val="00C10AFE"/>
    <w:rsid w:val="00C862D1"/>
    <w:rsid w:val="00CF0AF4"/>
    <w:rsid w:val="00D3261B"/>
    <w:rsid w:val="00D8561E"/>
    <w:rsid w:val="00E11A1E"/>
    <w:rsid w:val="00F07DEB"/>
    <w:rsid w:val="00F07FD8"/>
    <w:rsid w:val="00FA67D8"/>
    <w:rsid w:val="00FD2ACE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4C"/>
    <w:pPr>
      <w:ind w:left="720"/>
      <w:contextualSpacing/>
    </w:pPr>
  </w:style>
  <w:style w:type="table" w:styleId="a4">
    <w:name w:val="Table Grid"/>
    <w:basedOn w:val="a1"/>
    <w:uiPriority w:val="59"/>
    <w:rsid w:val="0023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2024-04-02T06:28:00Z</cp:lastPrinted>
  <dcterms:created xsi:type="dcterms:W3CDTF">2024-03-01T08:30:00Z</dcterms:created>
  <dcterms:modified xsi:type="dcterms:W3CDTF">2024-04-02T08:05:00Z</dcterms:modified>
</cp:coreProperties>
</file>