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70" w:rsidRPr="009B002F" w:rsidRDefault="00891C3A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ЕДИНЫЙ </w:t>
      </w:r>
      <w:r w:rsidR="00714570" w:rsidRPr="009B002F">
        <w:rPr>
          <w:rFonts w:ascii="Times New Roman" w:hAnsi="Times New Roman"/>
          <w:b/>
          <w:sz w:val="28"/>
          <w:szCs w:val="32"/>
        </w:rPr>
        <w:t>ГРАФИК</w:t>
      </w:r>
      <w:r>
        <w:rPr>
          <w:rFonts w:ascii="Times New Roman" w:hAnsi="Times New Roman"/>
          <w:b/>
          <w:sz w:val="28"/>
          <w:szCs w:val="32"/>
        </w:rPr>
        <w:t xml:space="preserve"> ПРОВЕДЕНИЯ </w:t>
      </w:r>
      <w:r w:rsidR="00714570" w:rsidRPr="009B002F">
        <w:rPr>
          <w:rFonts w:ascii="Times New Roman" w:hAnsi="Times New Roman"/>
          <w:b/>
          <w:sz w:val="28"/>
          <w:szCs w:val="32"/>
        </w:rPr>
        <w:t xml:space="preserve"> ОЦЕНОЧНЫХ ПРОЦЕДУР</w:t>
      </w:r>
    </w:p>
    <w:p w:rsidR="009B002F" w:rsidRPr="009B002F" w:rsidRDefault="009B002F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9B002F">
        <w:rPr>
          <w:rFonts w:ascii="Times New Roman" w:hAnsi="Times New Roman"/>
          <w:b/>
          <w:sz w:val="28"/>
          <w:szCs w:val="32"/>
        </w:rPr>
        <w:t>МКОУ «Ольховецкая ООШ»</w:t>
      </w:r>
    </w:p>
    <w:p w:rsidR="00714570" w:rsidRPr="009B002F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9B002F">
        <w:rPr>
          <w:rFonts w:ascii="Times New Roman" w:hAnsi="Times New Roman"/>
          <w:b/>
          <w:sz w:val="28"/>
          <w:szCs w:val="32"/>
        </w:rPr>
        <w:t xml:space="preserve">на </w:t>
      </w:r>
      <w:r w:rsidRPr="009B002F">
        <w:rPr>
          <w:rFonts w:ascii="Times New Roman" w:hAnsi="Times New Roman"/>
          <w:b/>
          <w:sz w:val="28"/>
          <w:szCs w:val="32"/>
          <w:lang w:val="en-US"/>
        </w:rPr>
        <w:t>I</w:t>
      </w:r>
      <w:r w:rsidRPr="009B002F">
        <w:rPr>
          <w:rFonts w:ascii="Times New Roman" w:hAnsi="Times New Roman"/>
          <w:b/>
          <w:sz w:val="28"/>
          <w:szCs w:val="32"/>
        </w:rPr>
        <w:t xml:space="preserve"> полугодие 2022/2023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/>
      </w:tblPr>
      <w:tblGrid>
        <w:gridCol w:w="2120"/>
        <w:gridCol w:w="609"/>
        <w:gridCol w:w="609"/>
        <w:gridCol w:w="610"/>
        <w:gridCol w:w="696"/>
        <w:gridCol w:w="611"/>
        <w:gridCol w:w="459"/>
        <w:gridCol w:w="537"/>
        <w:gridCol w:w="553"/>
        <w:gridCol w:w="696"/>
        <w:gridCol w:w="553"/>
        <w:gridCol w:w="611"/>
        <w:gridCol w:w="611"/>
        <w:gridCol w:w="611"/>
        <w:gridCol w:w="696"/>
        <w:gridCol w:w="459"/>
        <w:gridCol w:w="611"/>
        <w:gridCol w:w="611"/>
        <w:gridCol w:w="611"/>
        <w:gridCol w:w="696"/>
        <w:gridCol w:w="459"/>
        <w:gridCol w:w="718"/>
      </w:tblGrid>
      <w:tr w:rsidR="00714570" w:rsidRPr="0024113E" w:rsidTr="009B002F">
        <w:trPr>
          <w:tblHeader/>
          <w:jc w:val="center"/>
        </w:trPr>
        <w:tc>
          <w:tcPr>
            <w:tcW w:w="2134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49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04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9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4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9B002F" w:rsidTr="009B002F">
        <w:trPr>
          <w:cantSplit/>
          <w:trHeight w:val="3908"/>
          <w:jc w:val="center"/>
        </w:trPr>
        <w:tc>
          <w:tcPr>
            <w:tcW w:w="2134" w:type="dxa"/>
          </w:tcPr>
          <w:p w:rsidR="009B002F" w:rsidRDefault="009B002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textDirection w:val="btLr"/>
            <w:vAlign w:val="center"/>
          </w:tcPr>
          <w:p w:rsidR="009B002F" w:rsidRPr="00474BC6" w:rsidRDefault="009B002F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3" w:type="dxa"/>
            <w:textDirection w:val="btLr"/>
            <w:vAlign w:val="center"/>
          </w:tcPr>
          <w:p w:rsidR="009B002F" w:rsidRDefault="009B002F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textDirection w:val="btLr"/>
            <w:vAlign w:val="center"/>
          </w:tcPr>
          <w:p w:rsidR="009B002F" w:rsidRDefault="009B002F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96" w:type="dxa"/>
            <w:textDirection w:val="btLr"/>
            <w:vAlign w:val="center"/>
          </w:tcPr>
          <w:p w:rsidR="009B002F" w:rsidRDefault="009B002F" w:rsidP="009B00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</w:t>
            </w:r>
          </w:p>
          <w:p w:rsidR="009B002F" w:rsidRPr="00474BC6" w:rsidRDefault="009B002F" w:rsidP="009B00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запланированные ОО</w:t>
            </w:r>
          </w:p>
        </w:tc>
        <w:tc>
          <w:tcPr>
            <w:tcW w:w="614" w:type="dxa"/>
            <w:shd w:val="clear" w:color="auto" w:fill="D9D9D9" w:themeFill="background1" w:themeFillShade="D9"/>
            <w:textDirection w:val="btLr"/>
            <w:vAlign w:val="center"/>
          </w:tcPr>
          <w:p w:rsidR="009B002F" w:rsidRPr="004C61CE" w:rsidRDefault="009B002F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9" w:type="dxa"/>
            <w:textDirection w:val="btLr"/>
            <w:vAlign w:val="center"/>
          </w:tcPr>
          <w:p w:rsidR="009B002F" w:rsidRDefault="009B002F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9" w:type="dxa"/>
            <w:textDirection w:val="btLr"/>
            <w:vAlign w:val="center"/>
          </w:tcPr>
          <w:p w:rsidR="009B002F" w:rsidRDefault="009B002F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5" w:type="dxa"/>
            <w:textDirection w:val="btLr"/>
            <w:vAlign w:val="center"/>
          </w:tcPr>
          <w:p w:rsidR="009B002F" w:rsidRDefault="009B002F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96" w:type="dxa"/>
            <w:textDirection w:val="btLr"/>
            <w:vAlign w:val="center"/>
          </w:tcPr>
          <w:p w:rsidR="009B002F" w:rsidRDefault="009B002F" w:rsidP="009B00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</w:t>
            </w:r>
          </w:p>
          <w:p w:rsidR="009B002F" w:rsidRPr="00474BC6" w:rsidRDefault="009B002F" w:rsidP="009B00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запланированные ОО</w:t>
            </w:r>
          </w:p>
        </w:tc>
        <w:tc>
          <w:tcPr>
            <w:tcW w:w="555" w:type="dxa"/>
            <w:shd w:val="clear" w:color="auto" w:fill="D9D9D9" w:themeFill="background1" w:themeFillShade="D9"/>
            <w:textDirection w:val="btLr"/>
            <w:vAlign w:val="center"/>
          </w:tcPr>
          <w:p w:rsidR="009B002F" w:rsidRDefault="009B002F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4" w:type="dxa"/>
            <w:textDirection w:val="btLr"/>
            <w:vAlign w:val="center"/>
          </w:tcPr>
          <w:p w:rsidR="009B002F" w:rsidRDefault="009B002F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9B002F" w:rsidRDefault="009B002F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9B002F" w:rsidRDefault="009B002F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96" w:type="dxa"/>
            <w:textDirection w:val="btLr"/>
            <w:vAlign w:val="center"/>
          </w:tcPr>
          <w:p w:rsidR="009B002F" w:rsidRDefault="009B002F" w:rsidP="009B00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</w:t>
            </w:r>
          </w:p>
          <w:p w:rsidR="009B002F" w:rsidRPr="00474BC6" w:rsidRDefault="009B002F" w:rsidP="009B00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запланированные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9B002F" w:rsidRDefault="009B002F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4" w:type="dxa"/>
            <w:textDirection w:val="btLr"/>
            <w:vAlign w:val="center"/>
          </w:tcPr>
          <w:p w:rsidR="009B002F" w:rsidRDefault="009B002F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9B002F" w:rsidRDefault="009B002F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9B002F" w:rsidRDefault="009B002F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4" w:type="dxa"/>
            <w:textDirection w:val="btLr"/>
            <w:vAlign w:val="center"/>
          </w:tcPr>
          <w:p w:rsidR="009B002F" w:rsidRDefault="009B002F" w:rsidP="009B00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</w:t>
            </w:r>
          </w:p>
          <w:p w:rsidR="009B002F" w:rsidRPr="00474BC6" w:rsidRDefault="009B002F" w:rsidP="009B00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запланированные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9B002F" w:rsidRDefault="009B002F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9B002F" w:rsidRPr="00C71010" w:rsidRDefault="009B002F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9B002F" w:rsidRPr="00A30D0D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A30D0D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A30D0D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A30D0D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A30D0D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A30D0D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A30D0D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A30D0D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9B002F" w:rsidRPr="00A30D0D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B002F" w:rsidRPr="00A30D0D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B002F" w:rsidRPr="00A30D0D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B002F" w:rsidRPr="00A30D0D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B002F" w:rsidRPr="00A30D0D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B002F" w:rsidRPr="00A30D0D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A30D0D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A30D0D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A30D0D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9B002F" w:rsidRPr="00A30D0D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B002F" w:rsidRPr="00A30D0D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B002F" w:rsidRPr="00A30D0D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B002F" w:rsidRPr="00A30D0D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B002F" w:rsidRPr="00A30D0D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A30D0D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B002F" w:rsidRPr="00A30D0D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A30D0D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A30D0D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9B002F" w:rsidRPr="008E64E7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714570" w:rsidRPr="008E64E7" w:rsidRDefault="009B002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B002F" w:rsidRPr="008E64E7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B002F" w:rsidRPr="008E64E7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714570" w:rsidRPr="008E64E7" w:rsidRDefault="009B002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B002F" w:rsidRPr="008E64E7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B002F" w:rsidRPr="008E64E7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8E64E7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B002F" w:rsidRPr="008E64E7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8E64E7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8E64E7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8E64E7" w:rsidTr="009B002F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747" w:type="dxa"/>
        <w:jc w:val="center"/>
        <w:tblLook w:val="04A0"/>
      </w:tblPr>
      <w:tblGrid>
        <w:gridCol w:w="2054"/>
        <w:gridCol w:w="599"/>
        <w:gridCol w:w="601"/>
        <w:gridCol w:w="601"/>
        <w:gridCol w:w="696"/>
        <w:gridCol w:w="494"/>
        <w:gridCol w:w="599"/>
        <w:gridCol w:w="601"/>
        <w:gridCol w:w="602"/>
        <w:gridCol w:w="696"/>
        <w:gridCol w:w="494"/>
        <w:gridCol w:w="602"/>
        <w:gridCol w:w="602"/>
        <w:gridCol w:w="602"/>
        <w:gridCol w:w="696"/>
        <w:gridCol w:w="494"/>
        <w:gridCol w:w="602"/>
        <w:gridCol w:w="602"/>
        <w:gridCol w:w="602"/>
        <w:gridCol w:w="696"/>
        <w:gridCol w:w="494"/>
        <w:gridCol w:w="718"/>
      </w:tblGrid>
      <w:tr w:rsidR="00714570" w:rsidRPr="0024113E" w:rsidTr="009B002F">
        <w:trPr>
          <w:tblHeader/>
          <w:jc w:val="center"/>
        </w:trPr>
        <w:tc>
          <w:tcPr>
            <w:tcW w:w="2054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91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92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96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96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9B002F" w:rsidTr="009B002F">
        <w:trPr>
          <w:cantSplit/>
          <w:trHeight w:val="3908"/>
          <w:jc w:val="center"/>
        </w:trPr>
        <w:tc>
          <w:tcPr>
            <w:tcW w:w="2054" w:type="dxa"/>
          </w:tcPr>
          <w:p w:rsidR="009B002F" w:rsidRDefault="009B002F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  <w:textDirection w:val="btLr"/>
            <w:vAlign w:val="center"/>
          </w:tcPr>
          <w:p w:rsidR="009B002F" w:rsidRPr="00474BC6" w:rsidRDefault="009B002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9B002F" w:rsidRDefault="009B002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9B002F" w:rsidRDefault="009B002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96" w:type="dxa"/>
            <w:textDirection w:val="btLr"/>
            <w:vAlign w:val="center"/>
          </w:tcPr>
          <w:p w:rsidR="009B002F" w:rsidRDefault="009B002F" w:rsidP="009B00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</w:t>
            </w:r>
          </w:p>
          <w:p w:rsidR="009B002F" w:rsidRPr="00474BC6" w:rsidRDefault="009B002F" w:rsidP="009B00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запланированные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9B002F" w:rsidRPr="004C61CE" w:rsidRDefault="009B002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9" w:type="dxa"/>
            <w:textDirection w:val="btLr"/>
            <w:vAlign w:val="center"/>
          </w:tcPr>
          <w:p w:rsidR="009B002F" w:rsidRDefault="009B002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9B002F" w:rsidRDefault="009B002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2" w:type="dxa"/>
            <w:textDirection w:val="btLr"/>
            <w:vAlign w:val="center"/>
          </w:tcPr>
          <w:p w:rsidR="009B002F" w:rsidRDefault="009B002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96" w:type="dxa"/>
            <w:textDirection w:val="btLr"/>
            <w:vAlign w:val="center"/>
          </w:tcPr>
          <w:p w:rsidR="009B002F" w:rsidRDefault="009B002F" w:rsidP="009B00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</w:t>
            </w:r>
          </w:p>
          <w:p w:rsidR="009B002F" w:rsidRPr="00474BC6" w:rsidRDefault="009B002F" w:rsidP="009B00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запланированные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9B002F" w:rsidRDefault="009B002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2" w:type="dxa"/>
            <w:textDirection w:val="btLr"/>
            <w:vAlign w:val="center"/>
          </w:tcPr>
          <w:p w:rsidR="009B002F" w:rsidRDefault="009B002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2" w:type="dxa"/>
            <w:textDirection w:val="btLr"/>
            <w:vAlign w:val="center"/>
          </w:tcPr>
          <w:p w:rsidR="009B002F" w:rsidRDefault="009B002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2" w:type="dxa"/>
            <w:textDirection w:val="btLr"/>
            <w:vAlign w:val="center"/>
          </w:tcPr>
          <w:p w:rsidR="009B002F" w:rsidRDefault="009B002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96" w:type="dxa"/>
            <w:textDirection w:val="btLr"/>
            <w:vAlign w:val="center"/>
          </w:tcPr>
          <w:p w:rsidR="009B002F" w:rsidRDefault="009B002F" w:rsidP="009B00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</w:t>
            </w:r>
          </w:p>
          <w:p w:rsidR="009B002F" w:rsidRPr="00474BC6" w:rsidRDefault="009B002F" w:rsidP="009B00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запланированные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9B002F" w:rsidRDefault="009B002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2" w:type="dxa"/>
            <w:textDirection w:val="btLr"/>
            <w:vAlign w:val="center"/>
          </w:tcPr>
          <w:p w:rsidR="009B002F" w:rsidRDefault="009B002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2" w:type="dxa"/>
            <w:textDirection w:val="btLr"/>
            <w:vAlign w:val="center"/>
          </w:tcPr>
          <w:p w:rsidR="009B002F" w:rsidRDefault="009B002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2" w:type="dxa"/>
            <w:textDirection w:val="btLr"/>
            <w:vAlign w:val="center"/>
          </w:tcPr>
          <w:p w:rsidR="009B002F" w:rsidRDefault="009B002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96" w:type="dxa"/>
            <w:textDirection w:val="btLr"/>
            <w:vAlign w:val="center"/>
          </w:tcPr>
          <w:p w:rsidR="009B002F" w:rsidRDefault="009B002F" w:rsidP="009B00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</w:t>
            </w:r>
          </w:p>
          <w:p w:rsidR="009B002F" w:rsidRPr="00474BC6" w:rsidRDefault="009B002F" w:rsidP="009B00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запланированные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9B002F" w:rsidRDefault="009B002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9B002F" w:rsidRPr="00C71010" w:rsidRDefault="009B002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9B002F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891C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9" w:type="dxa"/>
            <w:vAlign w:val="center"/>
          </w:tcPr>
          <w:p w:rsidR="00714570" w:rsidRPr="00A30D0D" w:rsidRDefault="009B00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99" w:type="dxa"/>
            <w:vAlign w:val="center"/>
          </w:tcPr>
          <w:p w:rsidR="00714570" w:rsidRPr="00A30D0D" w:rsidRDefault="009B00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9" w:type="dxa"/>
            <w:vAlign w:val="center"/>
          </w:tcPr>
          <w:p w:rsidR="00714570" w:rsidRPr="00A30D0D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9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9B002F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891C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9" w:type="dxa"/>
            <w:vAlign w:val="center"/>
          </w:tcPr>
          <w:p w:rsidR="00714570" w:rsidRPr="00A30D0D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99" w:type="dxa"/>
            <w:vAlign w:val="center"/>
          </w:tcPr>
          <w:p w:rsidR="00714570" w:rsidRPr="00A30D0D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99" w:type="dxa"/>
            <w:vAlign w:val="center"/>
          </w:tcPr>
          <w:p w:rsidR="00714570" w:rsidRPr="00A30D0D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9" w:type="dxa"/>
            <w:vAlign w:val="center"/>
          </w:tcPr>
          <w:p w:rsidR="00714570" w:rsidRPr="00A30D0D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9B002F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891C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9" w:type="dxa"/>
            <w:vAlign w:val="center"/>
          </w:tcPr>
          <w:p w:rsidR="00714570" w:rsidRPr="00A30D0D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99" w:type="dxa"/>
            <w:vAlign w:val="center"/>
          </w:tcPr>
          <w:p w:rsidR="00714570" w:rsidRPr="00A30D0D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99" w:type="dxa"/>
            <w:vAlign w:val="center"/>
          </w:tcPr>
          <w:p w:rsidR="00714570" w:rsidRPr="00A30D0D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9" w:type="dxa"/>
            <w:vAlign w:val="center"/>
          </w:tcPr>
          <w:p w:rsidR="00714570" w:rsidRPr="00A30D0D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A30D0D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9B002F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891C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599" w:type="dxa"/>
            <w:vAlign w:val="center"/>
          </w:tcPr>
          <w:p w:rsidR="00714570" w:rsidRPr="008E64E7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91C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891C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9" w:type="dxa"/>
            <w:vAlign w:val="center"/>
          </w:tcPr>
          <w:p w:rsidR="00714570" w:rsidRPr="008E64E7" w:rsidRDefault="00891C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91C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99" w:type="dxa"/>
            <w:vAlign w:val="center"/>
          </w:tcPr>
          <w:p w:rsidR="00714570" w:rsidRPr="008E64E7" w:rsidRDefault="002B6D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91C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891C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99" w:type="dxa"/>
            <w:vAlign w:val="center"/>
          </w:tcPr>
          <w:p w:rsidR="00714570" w:rsidRPr="008E64E7" w:rsidRDefault="00891C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91C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891C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9" w:type="dxa"/>
            <w:vAlign w:val="center"/>
          </w:tcPr>
          <w:p w:rsidR="00714570" w:rsidRPr="008E64E7" w:rsidRDefault="00891C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91C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891C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9B002F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891C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9" w:type="dxa"/>
            <w:vAlign w:val="center"/>
          </w:tcPr>
          <w:p w:rsidR="00714570" w:rsidRPr="008E64E7" w:rsidRDefault="00891C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91C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891C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99" w:type="dxa"/>
            <w:vAlign w:val="center"/>
          </w:tcPr>
          <w:p w:rsidR="00714570" w:rsidRPr="008E64E7" w:rsidRDefault="00891C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91C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891C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99" w:type="dxa"/>
            <w:vAlign w:val="center"/>
          </w:tcPr>
          <w:p w:rsidR="00714570" w:rsidRPr="008E64E7" w:rsidRDefault="00891C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91C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891C3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9B002F" w:rsidRDefault="009B002F" w:rsidP="009B002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9" w:type="dxa"/>
          </w:tcPr>
          <w:p w:rsidR="009B002F" w:rsidRPr="008E64E7" w:rsidRDefault="00891C3A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B002F" w:rsidRPr="008E64E7" w:rsidRDefault="00891C3A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B002F" w:rsidRPr="008E64E7" w:rsidRDefault="00891C3A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9B002F" w:rsidRDefault="009B002F" w:rsidP="009B002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599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9B002F" w:rsidRPr="004C61CE" w:rsidRDefault="009B002F" w:rsidP="009B002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9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9B002F" w:rsidRPr="004C61CE" w:rsidRDefault="009B002F" w:rsidP="009B002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99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9B002F" w:rsidRPr="004C61CE" w:rsidRDefault="009B002F" w:rsidP="009B002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9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02F" w:rsidRPr="008E64E7" w:rsidTr="009B002F">
        <w:trPr>
          <w:jc w:val="center"/>
        </w:trPr>
        <w:tc>
          <w:tcPr>
            <w:tcW w:w="2054" w:type="dxa"/>
          </w:tcPr>
          <w:p w:rsidR="009B002F" w:rsidRPr="004C61CE" w:rsidRDefault="009B002F" w:rsidP="009B002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9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9B002F" w:rsidRPr="008E64E7" w:rsidRDefault="009B002F" w:rsidP="009B00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9B002F" w:rsidRDefault="00155DB7" w:rsidP="009B002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891C3A" w:rsidRPr="009B002F" w:rsidRDefault="00891C3A" w:rsidP="00891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lastRenderedPageBreak/>
        <w:t xml:space="preserve">ЕДИНЫЙ </w:t>
      </w:r>
      <w:r w:rsidRPr="009B002F">
        <w:rPr>
          <w:rFonts w:ascii="Times New Roman" w:hAnsi="Times New Roman"/>
          <w:b/>
          <w:sz w:val="28"/>
          <w:szCs w:val="32"/>
        </w:rPr>
        <w:t>ГРАФИК</w:t>
      </w:r>
      <w:r>
        <w:rPr>
          <w:rFonts w:ascii="Times New Roman" w:hAnsi="Times New Roman"/>
          <w:b/>
          <w:sz w:val="28"/>
          <w:szCs w:val="32"/>
        </w:rPr>
        <w:t xml:space="preserve"> ПРОВЕДЕНИЯ </w:t>
      </w:r>
      <w:r w:rsidRPr="009B002F">
        <w:rPr>
          <w:rFonts w:ascii="Times New Roman" w:hAnsi="Times New Roman"/>
          <w:b/>
          <w:sz w:val="28"/>
          <w:szCs w:val="32"/>
        </w:rPr>
        <w:t xml:space="preserve"> ОЦЕНОЧНЫХ ПРОЦЕДУР</w:t>
      </w:r>
    </w:p>
    <w:p w:rsidR="00714570" w:rsidRPr="00891C3A" w:rsidRDefault="00891C3A" w:rsidP="00891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9B002F">
        <w:rPr>
          <w:rFonts w:ascii="Times New Roman" w:hAnsi="Times New Roman"/>
          <w:b/>
          <w:sz w:val="28"/>
          <w:szCs w:val="32"/>
        </w:rPr>
        <w:t>МКОУ «Ольховецкая ООШ»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509" w:type="dxa"/>
        <w:jc w:val="center"/>
        <w:tblLayout w:type="fixed"/>
        <w:tblLook w:val="04A0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630"/>
      </w:tblGrid>
      <w:tr w:rsidR="00714570" w:rsidRPr="0024113E" w:rsidTr="00E272E7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801" w:type="dxa"/>
            <w:gridSpan w:val="3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E272E7">
        <w:trPr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891C3A" w:rsidRDefault="00891C3A" w:rsidP="00891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14570" w:rsidRPr="00474BC6" w:rsidRDefault="00891C3A" w:rsidP="00891C3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запланированные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891C3A" w:rsidRDefault="00891C3A" w:rsidP="00891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14570" w:rsidRPr="00474BC6" w:rsidRDefault="00891C3A" w:rsidP="00891C3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запланированные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891C3A" w:rsidRDefault="00891C3A" w:rsidP="00891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14570" w:rsidRPr="00474BC6" w:rsidRDefault="00891C3A" w:rsidP="00891C3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запланированные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891C3A" w:rsidRDefault="00891C3A" w:rsidP="00891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14570" w:rsidRPr="00474BC6" w:rsidRDefault="00891C3A" w:rsidP="00891C3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запланированные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891C3A" w:rsidRDefault="00891C3A" w:rsidP="00891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14570" w:rsidRPr="00474BC6" w:rsidRDefault="00891C3A" w:rsidP="00891C3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запланированные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30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:rsidTr="00E272E7">
        <w:trPr>
          <w:jc w:val="center"/>
        </w:trPr>
        <w:tc>
          <w:tcPr>
            <w:tcW w:w="15509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E52B0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E52B0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52B01">
              <w:rPr>
                <w:rFonts w:ascii="Times New Roman" w:hAnsi="Times New Roman"/>
                <w:b/>
                <w:sz w:val="18"/>
                <w:szCs w:val="18"/>
              </w:rPr>
              <w:t>,2</w:t>
            </w: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E52B0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52B01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714570" w:rsidRPr="00ED234F" w:rsidRDefault="00E52B0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52B01" w:rsidRDefault="00E52B0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714570" w:rsidRPr="00ED234F" w:rsidRDefault="00E52B0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E52B0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E52B0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E272E7">
        <w:trPr>
          <w:jc w:val="center"/>
        </w:trPr>
        <w:tc>
          <w:tcPr>
            <w:tcW w:w="15509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714570" w:rsidRPr="00ED234F" w:rsidRDefault="00E52B0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E52B01">
              <w:rPr>
                <w:rFonts w:ascii="Times New Roman" w:hAnsi="Times New Roman"/>
                <w:b/>
                <w:sz w:val="18"/>
                <w:szCs w:val="18"/>
              </w:rPr>
              <w:t>,4</w:t>
            </w: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E52B01">
              <w:rPr>
                <w:rFonts w:ascii="Times New Roman" w:hAnsi="Times New Roman"/>
                <w:b/>
                <w:sz w:val="18"/>
                <w:szCs w:val="18"/>
              </w:rPr>
              <w:t>,3</w:t>
            </w: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E272E7">
        <w:trPr>
          <w:jc w:val="center"/>
        </w:trPr>
        <w:tc>
          <w:tcPr>
            <w:tcW w:w="15509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E52B0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52B01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714570" w:rsidRPr="00ED234F" w:rsidRDefault="00E52B0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714570" w:rsidRPr="00ED234F" w:rsidRDefault="00E52B0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E52B01">
              <w:rPr>
                <w:rFonts w:ascii="Times New Roman" w:hAnsi="Times New Roman"/>
                <w:b/>
                <w:sz w:val="18"/>
                <w:szCs w:val="18"/>
              </w:rPr>
              <w:t>,4</w:t>
            </w: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E272E7">
        <w:trPr>
          <w:jc w:val="center"/>
        </w:trPr>
        <w:tc>
          <w:tcPr>
            <w:tcW w:w="15509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E52B0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714570" w:rsidRPr="00ED234F" w:rsidRDefault="00E52B0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714570" w:rsidRPr="00ED234F" w:rsidRDefault="00E52B0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E52B01">
              <w:rPr>
                <w:rFonts w:ascii="Times New Roman" w:hAnsi="Times New Roman"/>
                <w:b/>
                <w:sz w:val="18"/>
                <w:szCs w:val="18"/>
              </w:rPr>
              <w:t>,4</w:t>
            </w: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E272E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714570" w:rsidRPr="0024113E" w:rsidTr="00155DB7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E272E7">
        <w:trPr>
          <w:cantSplit/>
          <w:trHeight w:val="5164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A64883" w:rsidRDefault="00A64883" w:rsidP="00A648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14570" w:rsidRPr="00474BC6" w:rsidRDefault="00A64883" w:rsidP="00A648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запланированные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A64883" w:rsidRDefault="00A64883" w:rsidP="00A648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14570" w:rsidRPr="00474BC6" w:rsidRDefault="00A64883" w:rsidP="00A648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запланированные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A64883" w:rsidRDefault="00A64883" w:rsidP="00A648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14570" w:rsidRPr="00474BC6" w:rsidRDefault="00A64883" w:rsidP="00A648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запланированные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A64883" w:rsidRDefault="00A64883" w:rsidP="00A648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14570" w:rsidRPr="00474BC6" w:rsidRDefault="00A64883" w:rsidP="00A648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запланированные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A64883" w:rsidRDefault="00A64883" w:rsidP="00A648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14570" w:rsidRPr="00474BC6" w:rsidRDefault="00A64883" w:rsidP="00A648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запланированные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C5E0B3" w:themeFill="accent6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C5E0B3" w:themeFill="accent6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C5E0B3" w:themeFill="accent6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E272E7">
        <w:trPr>
          <w:jc w:val="center"/>
        </w:trPr>
        <w:tc>
          <w:tcPr>
            <w:tcW w:w="15652" w:type="dxa"/>
            <w:gridSpan w:val="29"/>
            <w:shd w:val="clear" w:color="auto" w:fill="C5E0B3" w:themeFill="accent6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806139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6139" w:rsidRDefault="00A6488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A6488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A6488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2,3</w:t>
            </w:r>
          </w:p>
        </w:tc>
      </w:tr>
      <w:tr w:rsidR="00714570" w:rsidRPr="00806139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A6488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</w:tr>
      <w:tr w:rsidR="00714570" w:rsidRPr="00806139" w:rsidTr="00E272E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6139" w:rsidRDefault="00A6488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A64883">
              <w:rPr>
                <w:rFonts w:ascii="Times New Roman" w:hAnsi="Times New Roman"/>
                <w:b/>
                <w:sz w:val="16"/>
                <w:szCs w:val="16"/>
              </w:rPr>
              <w:t>,3</w:t>
            </w:r>
          </w:p>
        </w:tc>
      </w:tr>
      <w:tr w:rsidR="00714570" w:rsidRPr="00806139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A6488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806139" w:rsidTr="00E272E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A6488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714570" w:rsidRPr="00806139" w:rsidTr="00E272E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6139" w:rsidRDefault="00A6488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A6488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806139" w:rsidTr="00E272E7">
        <w:trPr>
          <w:jc w:val="center"/>
        </w:trPr>
        <w:tc>
          <w:tcPr>
            <w:tcW w:w="1271" w:type="dxa"/>
          </w:tcPr>
          <w:p w:rsidR="00714570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A6488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806139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272E7">
        <w:trPr>
          <w:jc w:val="center"/>
        </w:trPr>
        <w:tc>
          <w:tcPr>
            <w:tcW w:w="15652" w:type="dxa"/>
            <w:gridSpan w:val="29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6139" w:rsidRDefault="00A02E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A02EFA">
              <w:rPr>
                <w:rFonts w:ascii="Times New Roman" w:hAnsi="Times New Roman"/>
                <w:b/>
                <w:sz w:val="16"/>
                <w:szCs w:val="16"/>
              </w:rPr>
              <w:t>,4</w:t>
            </w:r>
          </w:p>
        </w:tc>
      </w:tr>
      <w:tr w:rsidR="00714570" w:rsidRPr="00A30D0D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6139" w:rsidRDefault="00A02E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A02EFA">
              <w:rPr>
                <w:rFonts w:ascii="Times New Roman" w:hAnsi="Times New Roman"/>
                <w:b/>
                <w:sz w:val="16"/>
                <w:szCs w:val="16"/>
              </w:rPr>
              <w:t>,9</w:t>
            </w:r>
          </w:p>
        </w:tc>
      </w:tr>
      <w:tr w:rsidR="00714570" w:rsidRPr="00A30D0D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6139" w:rsidRDefault="00A02E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A02E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714570" w:rsidRPr="00A30D0D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A02E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714570" w:rsidRPr="00A30D0D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A02E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714570" w:rsidRPr="00A30D0D" w:rsidTr="00E272E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6139" w:rsidRDefault="00A02E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A02E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A30D0D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A30D0D" w:rsidTr="00E272E7">
        <w:trPr>
          <w:jc w:val="center"/>
        </w:trPr>
        <w:tc>
          <w:tcPr>
            <w:tcW w:w="15652" w:type="dxa"/>
            <w:gridSpan w:val="29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3F19C4" w:rsidRDefault="00A02E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A02EFA">
              <w:rPr>
                <w:rFonts w:ascii="Times New Roman" w:hAnsi="Times New Roman"/>
                <w:b/>
                <w:sz w:val="16"/>
                <w:szCs w:val="16"/>
              </w:rPr>
              <w:t>,6</w:t>
            </w:r>
          </w:p>
        </w:tc>
      </w:tr>
      <w:tr w:rsidR="00714570" w:rsidRPr="00A30D0D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A30D0D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272E7">
        <w:trPr>
          <w:trHeight w:val="161"/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574C94" w:rsidRDefault="00A02E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A02EFA">
              <w:rPr>
                <w:rFonts w:ascii="Times New Roman" w:hAnsi="Times New Roman"/>
                <w:b/>
                <w:sz w:val="16"/>
                <w:szCs w:val="16"/>
              </w:rPr>
              <w:t>,9</w:t>
            </w:r>
          </w:p>
        </w:tc>
      </w:tr>
      <w:tr w:rsidR="00714570" w:rsidRPr="00A30D0D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272E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A02E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A30D0D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России.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574C94" w:rsidRDefault="00A02E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A02E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714570" w:rsidRPr="00A30D0D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A02E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714570" w:rsidRPr="00A30D0D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574C94" w:rsidRDefault="00A02E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A02EF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714570" w:rsidRPr="00A30D0D" w:rsidTr="00E272E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E272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714570" w:rsidRPr="00A30D0D" w:rsidTr="00E272E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E272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A30D0D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Tr="00E272E7">
        <w:trPr>
          <w:jc w:val="center"/>
        </w:trPr>
        <w:tc>
          <w:tcPr>
            <w:tcW w:w="15652" w:type="dxa"/>
            <w:gridSpan w:val="29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7953" w:rsidRDefault="00E272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E272E7">
              <w:rPr>
                <w:rFonts w:ascii="Times New Roman" w:hAnsi="Times New Roman"/>
                <w:b/>
                <w:sz w:val="16"/>
                <w:szCs w:val="16"/>
              </w:rPr>
              <w:t>,9</w:t>
            </w: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7953" w:rsidRDefault="00E272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E272E7">
              <w:rPr>
                <w:rFonts w:ascii="Times New Roman" w:hAnsi="Times New Roman"/>
                <w:b/>
                <w:sz w:val="16"/>
                <w:szCs w:val="16"/>
              </w:rPr>
              <w:t>,9</w:t>
            </w: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E272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3,9</w:t>
            </w: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E272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E272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7953" w:rsidRDefault="00E272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E272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E272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E272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6C5FB8" w:rsidRDefault="00E272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E272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E272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C71010" w:rsidTr="00E272E7">
        <w:trPr>
          <w:jc w:val="center"/>
        </w:trPr>
        <w:tc>
          <w:tcPr>
            <w:tcW w:w="15652" w:type="dxa"/>
            <w:gridSpan w:val="29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CE7D1D" w:rsidRDefault="00E272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E272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E272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E272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E272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1,4</w:t>
            </w: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E272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1,9</w:t>
            </w: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</w:t>
            </w:r>
            <w:r w:rsidR="0057556A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CE7D1D" w:rsidRDefault="00E272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E272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4,9</w:t>
            </w: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E272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CE7D1D" w:rsidRDefault="00E272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E272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E272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E272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CE7D1D" w:rsidRDefault="00E272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E272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E272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1,9</w:t>
            </w: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8E64E7" w:rsidTr="00E272E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714570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B48" w:rsidRDefault="000C2B48" w:rsidP="00271BC5">
      <w:pPr>
        <w:spacing w:after="0" w:line="240" w:lineRule="auto"/>
      </w:pPr>
      <w:r>
        <w:separator/>
      </w:r>
    </w:p>
  </w:endnote>
  <w:endnote w:type="continuationSeparator" w:id="1">
    <w:p w:rsidR="000C2B48" w:rsidRDefault="000C2B48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B48" w:rsidRDefault="000C2B48" w:rsidP="00271BC5">
      <w:pPr>
        <w:spacing w:after="0" w:line="240" w:lineRule="auto"/>
      </w:pPr>
      <w:r>
        <w:separator/>
      </w:r>
    </w:p>
  </w:footnote>
  <w:footnote w:type="continuationSeparator" w:id="1">
    <w:p w:rsidR="000C2B48" w:rsidRDefault="000C2B48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FF2"/>
    <w:rsid w:val="0003589C"/>
    <w:rsid w:val="000C2B48"/>
    <w:rsid w:val="00155DB7"/>
    <w:rsid w:val="00165738"/>
    <w:rsid w:val="00166536"/>
    <w:rsid w:val="00166FE3"/>
    <w:rsid w:val="00185417"/>
    <w:rsid w:val="001A6142"/>
    <w:rsid w:val="001F331E"/>
    <w:rsid w:val="00213A0A"/>
    <w:rsid w:val="00271BC5"/>
    <w:rsid w:val="00271C57"/>
    <w:rsid w:val="0028551C"/>
    <w:rsid w:val="002B6D0C"/>
    <w:rsid w:val="002D42A5"/>
    <w:rsid w:val="0034774A"/>
    <w:rsid w:val="00365151"/>
    <w:rsid w:val="003C1839"/>
    <w:rsid w:val="004362F5"/>
    <w:rsid w:val="00437B7D"/>
    <w:rsid w:val="0046047A"/>
    <w:rsid w:val="004B27DC"/>
    <w:rsid w:val="004C1090"/>
    <w:rsid w:val="00545D69"/>
    <w:rsid w:val="0057556A"/>
    <w:rsid w:val="00585342"/>
    <w:rsid w:val="005B0322"/>
    <w:rsid w:val="006656A4"/>
    <w:rsid w:val="00682951"/>
    <w:rsid w:val="006E3697"/>
    <w:rsid w:val="00714570"/>
    <w:rsid w:val="007566BD"/>
    <w:rsid w:val="007818BA"/>
    <w:rsid w:val="007B20DE"/>
    <w:rsid w:val="007C210E"/>
    <w:rsid w:val="00803F2A"/>
    <w:rsid w:val="00891C3A"/>
    <w:rsid w:val="008A264F"/>
    <w:rsid w:val="008A728B"/>
    <w:rsid w:val="00933FF2"/>
    <w:rsid w:val="00947238"/>
    <w:rsid w:val="0098664D"/>
    <w:rsid w:val="00990567"/>
    <w:rsid w:val="009A406D"/>
    <w:rsid w:val="009B002F"/>
    <w:rsid w:val="009C1F44"/>
    <w:rsid w:val="009D5D2C"/>
    <w:rsid w:val="00A02EFA"/>
    <w:rsid w:val="00A07C7C"/>
    <w:rsid w:val="00A30268"/>
    <w:rsid w:val="00A63E97"/>
    <w:rsid w:val="00A64883"/>
    <w:rsid w:val="00AD5C1A"/>
    <w:rsid w:val="00BF455E"/>
    <w:rsid w:val="00C0496A"/>
    <w:rsid w:val="00C35BEB"/>
    <w:rsid w:val="00CD52F7"/>
    <w:rsid w:val="00CE4E10"/>
    <w:rsid w:val="00D17014"/>
    <w:rsid w:val="00D50B96"/>
    <w:rsid w:val="00D553BB"/>
    <w:rsid w:val="00D619D1"/>
    <w:rsid w:val="00D9670D"/>
    <w:rsid w:val="00DC5426"/>
    <w:rsid w:val="00E272E7"/>
    <w:rsid w:val="00E3487A"/>
    <w:rsid w:val="00E52B01"/>
    <w:rsid w:val="00E602E7"/>
    <w:rsid w:val="00EB603C"/>
    <w:rsid w:val="00ED2EE1"/>
    <w:rsid w:val="00ED3B2C"/>
    <w:rsid w:val="00F127F9"/>
    <w:rsid w:val="00F4155F"/>
    <w:rsid w:val="00FA1EB5"/>
    <w:rsid w:val="00FC772C"/>
    <w:rsid w:val="00FE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cp:lastPrinted>2022-09-08T09:25:00Z</cp:lastPrinted>
  <dcterms:created xsi:type="dcterms:W3CDTF">2022-11-01T12:13:00Z</dcterms:created>
  <dcterms:modified xsi:type="dcterms:W3CDTF">2022-11-01T12:13:00Z</dcterms:modified>
</cp:coreProperties>
</file>